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Análisis en Filosofía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análisis filosófico de temas relacionados con las ciencias sociales, enfocados en el conocimiento y la redacción clara y coherente,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Análisis en Filosofía de Ciencias Sociales</w:t>
      </w:r>
    </w:p>
    <w:p>
      <w:pPr/>
      <w:r>
        <w:rPr/>
        <w:t xml:space="preserve">Esta lista de verificación evalúa la presencia de elementos esenciales en el análisis filosófico de temas relacionados con las ciencias sociales, enfocados en el conocimiento y la redacción clara y coherente, dirigida 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una definición clara y precisa del tema filosófico abordado.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adecuada de conceptos filosóficos relevantes para las ciencias sociales.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Expone argumentos coherentes que sustentan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 referencias o citas pertinentes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claro, formal y adecuado para la redacción académica.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una estructura lógica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una reflexión crítica sobre las implicancias filosóficas en ciencias sociales.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Respeta normas básicas de ortografía y gramática en la redacción.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2026-09-26T03:09:04-05:00</dcterms:created>
  <dcterms:modified xsi:type="dcterms:W3CDTF">2026-09-26T03:09:04-05:00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