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Seguridad e Higiene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industrial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el cumplimiento de los objetivos relacionados con la seguridad e higiene industrial en trabajos académicos de estudiantes universitarios de Ingeniería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Seguridad e Higiene en Ingeniería Industrial</w:t>
      </w:r>
    </w:p>
    <w:p>
      <w:pPr/>
      <w:r>
        <w:rPr/>
        <w:t xml:space="preserve">Esta lista de verificación permite evaluar el cumplimiento de los objetivos relacionados con la seguridad e higiene industrial en trabajos académicos de estudiantes universitarios de Ingeniería Industrial.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los conceptos fundamentales de seguridad e higiene industrial.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claramente la importancia de la prevención de riesgos laborales.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la normativa vigente de seguridad e higiene a situaciones prácticas específicas.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medidas preventivas adecuadas basadas en el análisis de riesgos identificados.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terminología técnica correcta y pertinente relacionada con seguridad e higiene industrial.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información de manera clara y organizada, facilitando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sustento técnico que respalde las explicaciones y propuestas realizadas.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coherencia y precisión en la redacción, sin errores que dificulten la interpretación.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2026-09-26T01:24:25-05:00</dcterms:created>
  <dcterms:modified xsi:type="dcterms:W3CDTF">2026-09-26T01:24:25-05:00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