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Técnicas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técnicas de enfermería por parte de estudiantes universitarios, asegurando el cumplimiento de los estándares básicos y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Técnicas de Enfermería</w:t>
      </w:r>
    </w:p>
    <w:p>
      <w:pPr/>
      <w:r>
        <w:rPr/>
        <w:t xml:space="preserve">Esta lista de verificación está diseñada para evaluar la correcta aplicación de técnicas de enfermería por parte de estudiantes universitarios, asegurando el cumplimiento de los estándares básicos y la seguridad del paciente.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paciente antes de iniciar la técnica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 o uso de gel antiséptico previo a la ejecución de la técnica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material estéril o desinfectado según la técnica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técnica según protocolo establecido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seguridad y confort del paciente durante la técnica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durante el procedimiento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preciso y completo de la técnica realizada en la ficha clínica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correcta y segura de materiales y desechos al finalizar la técnica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