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Técnicas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 técnicas de enfermería por estudiantes universitarios, asegurando que los aspectos esenciales sean cumplidos para garantizar la calidad y seguridad en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Técnicas de Enfermería</w:t>
      </w:r>
    </w:p>
    <w:p>
      <w:pPr/>
      <w:r>
        <w:rPr/>
        <w:t xml:space="preserve">Esta lista de verificación está diseñada para evaluar la correcta aplicación de técnicas de enfermería por estudiantes universitarios, asegurando que los aspectos esenciales sean cumplidos para garantizar la calidad y seguridad en la atención al paciente.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adecuada del material y equipo necesario antes de iniciar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medidas de asepsia y control de infecciones durante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y adecuada al paciente sobre el procedimiento a realizar.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Posicionamiento correcto del paciente para la realización segura y efectiva de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precisa y conforme a los protocolos establecidos para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Monitoreo y evaluación del estado del paciente durante y después de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Registro completo y claro de la técnica realizada y observaciones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Disposición adecuada y manejo seguro de materiales y residuos luego de la técnica.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2026-09-25T23:16:13-05:00</dcterms:created>
  <dcterms:modified xsi:type="dcterms:W3CDTF">2026-09-25T23:16:13-05:00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