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Aprendizaje y el Proceso de Enseñanza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conocimientos y habilidades relacionados con la planificación educativa, así como el diseño y uso de recursos didácticos, identificando fortalezas y aspectos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Aprendizaje y el Proceso de Enseñanza en Licenciatura en Ciencias Sociales</w:t>
      </w:r>
    </w:p>
    <w:p>
      <w:pPr/>
      <w:r>
        <w:rPr/>
        <w:t xml:space="preserve">Esta lista de verificación está diseñada para evaluar los conocimientos y habilidades relacionados con la planificación educativa, así como el diseño y uso de recursos didácticos, identificando fortalezas y aspectos de mejora en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objetivos de aprendizaje claros y específicos relacionados con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una planificación coherente y secuenciada para el desarrollo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didácticos variados y pertinentes para facilitar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estrategias que promueven la participación activa y el pensamiento crítico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 evaluación formativa para monitorear el progreso del aprendizaje durante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actividades que integran conocimientos teóricos y prácticos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uso adecuado del tiempo y recursos disponibles en la planificación.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autoevaluación y propuestas de mejora basadas en la reflexión sobre el proceso de enseñanza-aprendizaje.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