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Tiempo: Proceso de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realizada por estudiantes de secundaria (12-15 años) sobre el proceso de independencia del Perú, tomando en cuenta precisión histórica, organización cronológica y 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Tiempo: Proceso de Independencia del Perú</w:t>
      </w:r>
    </w:p>
    <w:p>
      <w:pPr/>
      <w:r>
        <w:rPr/>
        <w:t xml:space="preserve">Esta rúbrica está diseñada para evaluar la línea de tiempo realizada por estudiantes de secundaria (12-15 años) sobre el proceso de independencia del Perú, tomando en cuenta precisión histórica, organización cronológica y presentación gráfica.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</w:t>
            </w:r>
            <w:br/>
            <w:r>
              <w:rPr/>
              <w:t xml:space="preserve">Precisión en fechas y relevancia de eventos clave del proceso de independencia.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correctas y eventos relevantes desde las primeras revueltas hasta la consolidación de la República, mostrando profundo conocimiento histórico.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fechas correctas y eventos importantes,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con fechas parcialmente correctas, pero omite hechos relevantes o selecciona algunos poco pertinentes.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fechas y eventos, con omisiones importantes que distorsionan el proceso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Cronológica</w:t>
            </w:r>
            <w:br/>
            <w:r>
              <w:rPr/>
              <w:t xml:space="preserve">Organización lógica y temporal correcta de los acontecimientos.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un orden cronológico claro y correcto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eventos siguen un orden cronológico adecuado, con mínimas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cronológico presenta varios errores o saltos temporales que dificultan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secuencia es desordenada o caótica, impidiendo entender el desarrollo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Causalidad Cronológica</w:t>
            </w:r>
            <w:br/>
            <w:r>
              <w:rPr/>
              <w:t xml:space="preserve">Demuestra cómo un evento condujo al siguiente, reflejando relaciones de causa y efecto.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las relaciones de causa y efecto entre los eventos, mostrando comprensión profunda de su interconexión.</w:t>
            </w:r>
          </w:p>
        </w:tc>
        <w:tc>
          <w:tcPr>
            <w:noWrap/>
          </w:tcPr>
          <w:p>
            <w:pPr/>
            <w:r>
              <w:rPr/>
              <w:t xml:space="preserve">Se evidencian varias relaciones causales entre eventos, aunque algunas conexiones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Las relaciones de causa y efecto son poco claras o inconsistentes en varios puntos.</w:t>
            </w:r>
          </w:p>
        </w:tc>
        <w:tc>
          <w:tcPr>
            <w:noWrap/>
          </w:tcPr>
          <w:p>
            <w:pPr/>
            <w:r>
              <w:rPr/>
              <w:t xml:space="preserve">No se observan relaciones causales o estas están erróneamente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de la Información</w:t>
            </w:r>
            <w:br/>
            <w:r>
              <w:rPr/>
              <w:t xml:space="preserve">Uso de textos concisos que resumen adecuadamente cada evento.</w:t>
            </w:r>
          </w:p>
        </w:tc>
        <w:tc>
          <w:tcPr>
            <w:noWrap/>
          </w:tcPr>
          <w:p>
            <w:pPr/>
            <w:r>
              <w:rPr/>
              <w:t xml:space="preserve">Textos breves, claros y precisos que sintetizan perfectamente cada evento sin perder información esencial.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 y concisos, con algunas explicaciones que podrían simplificarse.</w:t>
            </w:r>
          </w:p>
        </w:tc>
        <w:tc>
          <w:tcPr>
            <w:noWrap/>
          </w:tcPr>
          <w:p>
            <w:pPr/>
            <w:r>
              <w:rPr/>
              <w:t xml:space="preserve">Textos demasiado largos o poco claros que dificultan la comprensión rápida.</w:t>
            </w:r>
          </w:p>
        </w:tc>
        <w:tc>
          <w:tcPr>
            <w:noWrap/>
          </w:tcPr>
          <w:p>
            <w:pPr/>
            <w:r>
              <w:rPr/>
              <w:t xml:space="preserve">Textos confusos, extensos o insuficientes que no permiten entender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Representación Visual</w:t>
            </w:r>
            <w:br/>
            <w:r>
              <w:rPr/>
              <w:t xml:space="preserve">Facilidad para leer y entender la línea de tiempo.</w:t>
            </w:r>
          </w:p>
        </w:tc>
        <w:tc>
          <w:tcPr>
            <w:noWrap/>
          </w:tcPr>
          <w:p>
            <w:pPr/>
            <w:r>
              <w:rPr/>
              <w:t xml:space="preserve">La línea es muy legible, con buena disposición de los elementos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línea es legible, aunque algunos elementos podrían estar mejor organizados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legibilidad es deficiente en varios puntos debido a una mala organización o presentación.</w:t>
            </w:r>
          </w:p>
        </w:tc>
        <w:tc>
          <w:tcPr>
            <w:noWrap/>
          </w:tcPr>
          <w:p>
            <w:pPr/>
            <w:r>
              <w:rPr/>
              <w:t xml:space="preserve">La línea es difícil de leer o entender debido a una presentación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Colores, Imágenes o Iconos</w:t>
            </w:r>
            <w:br/>
            <w:r>
              <w:rPr/>
              <w:t xml:space="preserve">Empleo adecuado y atractivo de recursos visuales para destacar información.</w:t>
            </w:r>
          </w:p>
        </w:tc>
        <w:tc>
          <w:tcPr>
            <w:noWrap/>
          </w:tcPr>
          <w:p>
            <w:pPr/>
            <w:r>
              <w:rPr/>
              <w:t xml:space="preserve">Usa colores, imágenes e iconos de forma coherente y atractiva, reforzando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adecuados, aunque podrían aprovecharse mejor para destacar información.</w:t>
            </w:r>
          </w:p>
        </w:tc>
        <w:tc>
          <w:tcPr>
            <w:noWrap/>
          </w:tcPr>
          <w:p>
            <w:pPr/>
            <w:r>
              <w:rPr/>
              <w:t xml:space="preserve">Se emplean pocos o inadecuados recursos visuales que no contribuyen a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estos distraen y dificultan la interpretación de la línea de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Creatividad</w:t>
            </w:r>
            <w:br/>
            <w:r>
              <w:rPr/>
              <w:t xml:space="preserve">Originalidad y cuidado en la presentación de la línea de tiempo.</w:t>
            </w:r>
          </w:p>
        </w:tc>
        <w:tc>
          <w:tcPr>
            <w:noWrap/>
          </w:tcPr>
          <w:p>
            <w:pPr/>
            <w:r>
              <w:rPr/>
              <w:t xml:space="preserve">La línea de tiempo muestra creatividad, cuidado y presentación atractiva que motiva el interés por el tema.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correcta, con algunos elementos creativos que mejoran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creativos ni especial cuidado en 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poco atractiva o incompleta que reduce el impacto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2026-09-25T22:21:41-05:00</dcterms:created>
  <dcterms:modified xsi:type="dcterms:W3CDTF">2026-09-25T22:21:41-05:00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