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 sobre Texto Expositivo y sus Formas de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primer y segundo grado de secundaria en el área de Comunicación. Evalúa detalladamente el mapa conceptual elaborado sobre el texto expositivo y sus formas de organización, considerando aspectos fundamentales para la comprensión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 sobre Texto Expositivo y sus Formas de Organización</w:t>
      </w:r>
    </w:p>
    <w:p>
      <w:pPr/>
      <w:r>
        <w:rPr/>
        <w:t xml:space="preserve">Esta rúbrica está diseñada para estudiantes de primer y segundo grado de secundaria en el área de Comunicación. Evalúa detalladamente el mapa conceptual elaborado sobre el texto expositivo y sus formas de organización, considerando aspectos fundamentales para la comprensión y presentación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las ideas</w:t>
            </w:r>
            <w:br/>
            <w:r>
              <w:rPr/>
              <w:t xml:space="preserve">Claridad y progresión lógica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un orden lógico y claro, con progresión temática bien definida desde la introducción hasta la conclusión.</w:t>
            </w:r>
          </w:p>
        </w:tc>
        <w:tc>
          <w:tcPr>
            <w:noWrap/>
          </w:tcPr>
          <w:p>
            <w:pPr/>
            <w:r>
              <w:rPr/>
              <w:t xml:space="preserve">Las ideas presentan una organización lógica, aunque con ligeras inconsistencias en la progresión temática.</w:t>
            </w:r>
          </w:p>
        </w:tc>
        <w:tc>
          <w:tcPr>
            <w:noWrap/>
          </w:tcPr>
          <w:p>
            <w:pPr/>
            <w:r>
              <w:rPr/>
              <w:t xml:space="preserve">Las ideas están algo organizadas, pero presentan desorden o saltos en la progresión temática.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sin una progresión temática clara ni estructura definida.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Formas de organización textual</w:t>
            </w:r>
            <w:br/>
            <w:r>
              <w:rPr/>
              <w:t xml:space="preserve">Uso correcto del modelo solicitado (ej. causa/efecto, problema/solución)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el modelo organizativo solicitado,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el modelo organizativo solicitado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Utiliza el modelo organizativo solicitado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utiliza o presenta incorrectamente el modelo organizativo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Conexión fluida de ideas con conectores y marcadores discursivos</w:t>
            </w:r>
          </w:p>
        </w:tc>
        <w:tc>
          <w:tcPr>
            <w:noWrap/>
          </w:tcPr>
          <w:p>
            <w:pPr/>
            <w:r>
              <w:rPr/>
              <w:t xml:space="preserve">Las ideas se conectan de manera muy fluida mediante el uso adecuado y variado de conectores lógicos y marcadores discursivos.</w:t>
            </w:r>
          </w:p>
        </w:tc>
        <w:tc>
          <w:tcPr>
            <w:noWrap/>
          </w:tcPr>
          <w:p>
            <w:pPr/>
            <w:r>
              <w:rPr/>
              <w:t xml:space="preserve">Las ideas se conectan adecuadamente, aunque el uso de conectores 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débil o se presentan algunos errores en el uso de conectores.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no se usan conectores para enlazarlas.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registro</w:t>
            </w:r>
            <w:br/>
            <w:r>
              <w:rPr/>
              <w:t xml:space="preserve">Uso de lenguaje formal, técnico y preciso, evitando coloquialismos</w:t>
            </w:r>
          </w:p>
        </w:tc>
        <w:tc>
          <w:tcPr>
            <w:noWrap/>
          </w:tcPr>
          <w:p>
            <w:pPr/>
            <w:r>
              <w:rPr/>
              <w:t xml:space="preserve">Emplea vocabulario formal, técnico y preciso, adecuado para textos expositivos, sin coloquialismos.</w:t>
            </w:r>
          </w:p>
        </w:tc>
        <w:tc>
          <w:tcPr>
            <w:noWrap/>
          </w:tcPr>
          <w:p>
            <w:pPr/>
            <w:r>
              <w:rPr/>
              <w:t xml:space="preserve">Utiliza vocabulario mayormente formal y técnico, con pocos coloquialismos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sencillo y en ocasiones presenta coloquialismos inapropiados para el texto expositivo.</w:t>
            </w:r>
          </w:p>
        </w:tc>
        <w:tc>
          <w:tcPr>
            <w:noWrap/>
          </w:tcPr>
          <w:p>
            <w:pPr/>
            <w:r>
              <w:rPr/>
              <w:t xml:space="preserve">Predomina el lenguaje coloquial o impreciso, inapropiado para textos expositivos.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y ortografía</w:t>
            </w:r>
            <w:br/>
            <w:r>
              <w:rPr/>
              <w:t xml:space="preserve">Cumplimiento de extensión, claridad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solicitada, la exposición es clara y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extensión, la exposición es clara, con algunos errores ortográficos o gramaticales leves.</w:t>
            </w:r>
          </w:p>
        </w:tc>
        <w:tc>
          <w:tcPr>
            <w:noWrap/>
          </w:tcPr>
          <w:p>
            <w:pPr/>
            <w:r>
              <w:rPr/>
              <w:t xml:space="preserve">No cumple totalmente la extensión, la exposición es poco clara y presenta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No cumple la extensión, la exposición es confusa y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2026-09-26T01:28:13-05:00</dcterms:created>
  <dcterms:modified xsi:type="dcterms:W3CDTF">2026-09-26T01:28:13-05:00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