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Feria Gastronómica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identificación de aspectos fundamentales y aportes culturales en la presentación de la feria gastronómica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Feria Gastronómica Cultura</w:t>
      </w:r>
    </w:p>
    <w:p>
      <w:pPr/>
      <w:r>
        <w:rPr/>
        <w:t xml:space="preserve">Evaluación de la identificación de aspectos fundamentales y aportes culturales en la presentación de la feria gastronómica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descripción clara del concepto de feria gastronómica.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presenta al menos tres tipos de alimentos típicos incluidos en la feria.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la relación entre los alimentos y la cultura o tradición de la región.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sobre la preparación o ingredientes característicos de los platillos.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Destaca la importancia cultural o histórica de algunos alimentos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imágenes, gráficos o material visual para apoyar la presentación de la feria.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manera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por las distintas culturas representadas en la feria.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2026-09-25T23:35:23-05:00</dcterms:created>
  <dcterms:modified xsi:type="dcterms:W3CDTF">2026-09-25T23:35:23-05:00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