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Exposición Oral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deben estar presentes en una exposición oral realizada por estudiantes universitarios. Cada criterio debe ser respondido con "Sí" o "No" para facilitar la evaluación objetiva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Exposición Oral en Educación General</w:t>
      </w:r>
    </w:p>
    <w:p>
      <w:pPr/>
      <w:r>
        <w:rPr/>
        <w:t xml:space="preserve">Esta lista de verificación está diseñada para evaluar los elementos esenciales que deben estar presentes en una exposición oral realizada por estudiantes universitarios. Cada criterio debe ser respondido con "Sí" o "No" para facilitar la evaluación objetiva y clara.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presenta el tema y objetivos de la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Contenido organizado y coherente con información relevante y precisa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lenguaje académico y técnico pertinente al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Apoyo visual (diapositivas, gráficos, imágenes) claro y bien integrado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oral clara, con buena dicción y volumen adecuado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adecuado del tiempo asignado para la exposición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Respuestas claras y fundamentadas a preguntas del público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que resume los puntos principales y cierra la presentación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2026-09-26T00:01:40-05:00</dcterms:created>
  <dcterms:modified xsi:type="dcterms:W3CDTF">2026-09-26T00:01:40-05:00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