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Presente Continuo y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del presente continuo y pasado simple en inglés por estudiantes de secundaria (12-15 años). Se valoran aspectos gramaticales, vocabulario, pronunciación, comprensión y fluidez, con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Presente Continuo y Pasado Simple en Inglés</w:t>
      </w:r>
    </w:p>
    <w:p>
      <w:pPr/>
      <w:r>
        <w:rPr/>
        <w:t xml:space="preserve">Esta rúbrica está diseñada para evaluar el uso correcto y efectivo del presente continuo y pasado simple en inglés por estudiantes de secundaria (12-15 años). Se valoran aspectos gramaticales, vocabulario, pronunciación, comprensión y fluidez, con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continuo</w:t>
            </w:r>
          </w:p>
        </w:tc>
        <w:tc>
          <w:tcPr>
            <w:noWrap/>
          </w:tcPr>
          <w:p>
            <w:pPr/>
            <w:r>
              <w:rPr/>
              <w:t xml:space="preserve">Utiliza el presente continuo con precisión en todas las oraciones,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en el uso del presente continuo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construcción del presente continuo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continuo o lo omite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Aplica el pasado simple correctamente en todas las formas afirmativas, negativas e interrogativas.</w:t>
            </w:r>
          </w:p>
        </w:tc>
        <w:tc>
          <w:tcPr>
            <w:noWrap/>
          </w:tcPr>
          <w:p>
            <w:pPr/>
            <w:r>
              <w:rPr/>
              <w:t xml:space="preserve">Usa el pasado simple con algunos errores, pero el mensaje sigue siendo claro.</w:t>
            </w:r>
          </w:p>
        </w:tc>
        <w:tc>
          <w:tcPr>
            <w:noWrap/>
          </w:tcPr>
          <w:p>
            <w:pPr/>
            <w:r>
              <w:rPr/>
              <w:t xml:space="preserve">Tiene dificultades notables con la formación del pasado simple y la concordancia.</w:t>
            </w:r>
          </w:p>
        </w:tc>
        <w:tc>
          <w:tcPr>
            <w:noWrap/>
          </w:tcPr>
          <w:p>
            <w:pPr/>
            <w:r>
              <w:rPr/>
              <w:t xml:space="preserve">No emplea el pasado simple o lo hace de manera incorrecta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correctamente en presente continuo y pasado simple sin confusión.</w:t>
            </w:r>
          </w:p>
        </w:tc>
        <w:tc>
          <w:tcPr>
            <w:noWrap/>
          </w:tcPr>
          <w:p>
            <w:pPr/>
            <w:r>
              <w:rPr/>
              <w:t xml:space="preserve">Comete errores en la conjugación en un pequeño número de verbos.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que afectan la coherencia del texto o diálogo.</w:t>
            </w:r>
          </w:p>
        </w:tc>
        <w:tc>
          <w:tcPr>
            <w:noWrap/>
          </w:tcPr>
          <w:p>
            <w:pPr/>
            <w:r>
              <w:rPr/>
              <w:t xml:space="preserve">La conjugación verbal es incorrecta en la mayoría de los casos,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el contexto de la tarea.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(para actividades orales)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estructuradas, claras y conectadas de manera lógica.</w:t>
            </w:r>
          </w:p>
        </w:tc>
        <w:tc>
          <w:tcPr>
            <w:noWrap/>
          </w:tcPr>
          <w:p>
            <w:pPr/>
            <w:r>
              <w:rPr/>
              <w:t xml:space="preserve">Oraciones mayormente claras con algunos problemas menores de cohesión.</w:t>
            </w:r>
          </w:p>
        </w:tc>
        <w:tc>
          <w:tcPr>
            <w:noWrap/>
          </w:tcPr>
          <w:p>
            <w:pPr/>
            <w:r>
              <w:rPr/>
              <w:t xml:space="preserve">Oraciones simples y a veces desconectadas, dificultando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y sin conexión lógica,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(para actividades orales o escritas)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 que muestran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confianza al hablar (para actividades orales)</w:t>
            </w:r>
          </w:p>
        </w:tc>
        <w:tc>
          <w:tcPr>
            <w:noWrap/>
          </w:tcPr>
          <w:p>
            <w:pPr/>
            <w:r>
              <w:rPr/>
              <w:t xml:space="preserve">Habla con fluidez y confianza, sin pausas innecesarias ni vacilaciones.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presenta pausas moderadas o dudas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vacilaciones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 y falta de confianza, interrumpiendo el flujo del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2026-09-25T20:21:52-05:00</dcterms:created>
  <dcterms:modified xsi:type="dcterms:W3CDTF">2026-09-25T20:21:52-05:00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