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y Deberes de los Adolescentes en la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estudiantes de secundaria (12-15 años) y evalúa su comprensión y aplicación de los derechos y deberes en la sociedad desde la perspectiva de Ética y Valores. Se valoran aspectos clave para fomentar una ciudadanía responsable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y Deberes de los Adolescentes en la Sociedad</w:t>
      </w:r>
    </w:p>
    <w:p>
      <w:pPr/>
      <w:r>
        <w:rPr/>
        <w:t xml:space="preserve">Esta rúbrica está diseñada para estudiantes de secundaria (12-15 años) y evalúa su comprensión y aplicación de los derechos y deberes en la sociedad desde la perspectiva de Ética y Valores. Se valoran aspectos clave para fomentar una ciudadanía responsable y ética.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derechos de los adolescentes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completo y detallado de los derechos fundamentales de los adolescentes, explicándolos con claridad y ejemplos.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derechos principales y puede explicarlos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básicos,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identificar o explicar los derechos de los adolescentes.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deberes de los adolescentes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los deberes y responsabilidades sociales y éticas, y los relaciona con su vida diaria de forma precisa.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deberes importantes y los describe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deberes, pero con explicaciones superficiales o vagas.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deberes de los adolescentes.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derechos y deberes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cómo los derechos y deberes están interrelacionados y su importancia en la sociedad.</w:t>
            </w:r>
          </w:p>
        </w:tc>
        <w:tc>
          <w:tcPr>
            <w:noWrap/>
          </w:tcPr>
          <w:p>
            <w:pPr/>
            <w:r>
              <w:rPr/>
              <w:t xml:space="preserve">Comprende la relación básica entre derechos y deberes y puede dar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que existen relaciones, pero no las explica claramente ni con ejemplos.</w:t>
            </w:r>
          </w:p>
        </w:tc>
        <w:tc>
          <w:tcPr>
            <w:noWrap/>
          </w:tcPr>
          <w:p>
            <w:pPr/>
            <w:r>
              <w:rPr/>
              <w:t xml:space="preserve">No entiende la relación entre derechos y deberes o la explica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derechos y deberes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Analiza y propone soluciones éticas en situaciones reales, demostrando un uso adecuado de derechos y deberes.</w:t>
            </w:r>
          </w:p>
        </w:tc>
        <w:tc>
          <w:tcPr>
            <w:noWrap/>
          </w:tcPr>
          <w:p>
            <w:pPr/>
            <w:r>
              <w:rPr/>
              <w:t xml:space="preserve">Propone soluciones correctas en la mayoría de los casos y entiende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Intenta aplicar los conceptos, pero sus propuestas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situaciones prácticas.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derechos de los demás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respeto y consideración hacia los derechos ajenos en sus actos y discusiones.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situaciones y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respeto, pero a veces no lo manifiesta claramente.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los derechos de otros o no comprende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promoción de derechos y deberes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iniciativa en actividades que promueven el conocimiento y respeto de derechos y deberes.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con interés en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relacionadas con derechos y deberes.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escrita sobre derechos y deberes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argumentos sólidos tanto oralmente como por escrito.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 con claridad y coherencia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Se comunica pero con dificultades en la claridad o coherencia de sus ideas.</w:t>
            </w:r>
          </w:p>
        </w:tc>
        <w:tc>
          <w:tcPr>
            <w:noWrap/>
          </w:tcPr>
          <w:p>
            <w:pPr/>
            <w:r>
              <w:rPr/>
              <w:t xml:space="preserve">Tiene dificultades importantes para expresar sus ideas de forma clara y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valores demostrados durante el proyecto</w:t>
            </w:r>
          </w:p>
        </w:tc>
        <w:tc>
          <w:tcPr>
            <w:noWrap/>
          </w:tcPr>
          <w:p>
            <w:pPr/>
            <w:r>
              <w:rPr/>
              <w:t xml:space="preserve">Muestra una actitud ejemplar basada en valores como la honestidad, responsabilidad y solidaridad.</w:t>
            </w:r>
          </w:p>
        </w:tc>
        <w:tc>
          <w:tcPr>
            <w:noWrap/>
          </w:tcPr>
          <w:p>
            <w:pPr/>
            <w:r>
              <w:rPr/>
              <w:t xml:space="preserve">Demuestra una actitud positiva y consistente con los valores éticos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Presenta una actitud aceptable, aunque con algunas inconsistencias en la práctica de valores.</w:t>
            </w:r>
          </w:p>
        </w:tc>
        <w:tc>
          <w:tcPr>
            <w:noWrap/>
          </w:tcPr>
          <w:p>
            <w:pPr/>
            <w:r>
              <w:rPr/>
              <w:t xml:space="preserve">Muestra actitudes contrarias a los valores éticos o falta de compromiso.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2026-09-26T03:23:58-05:00</dcterms:created>
  <dcterms:modified xsi:type="dcterms:W3CDTF">2026-09-26T03:23:58-05:00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