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"En resumen, ¡actuemos por una alimentación saludable!"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por resumir, así como la relación con recursos complementarios y la capacidad de expresar con palabras propias la información relevante, considerando criterios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"En resumen, ¡actuemos por una alimentación saludable!" Lectura</w:t>
      </w:r>
    </w:p>
    <w:p>
      <w:pPr/>
      <w:r>
        <w:rPr/>
        <w:t xml:space="preserve">Esta rúbrica está diseñada para evaluar la comprensión y análisis de textos por resumir, así como la relación con recursos complementarios y la capacidad de expresar con palabras propias la información relevante, considerando criterios de diversidad, equidad e inclusión,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y análisis del contenido</w:t>
            </w:r>
            <w:br/>
            <w:r>
              <w:rPr/>
              <w:t xml:space="preserve">El estudiante identifica y comprende las ideas principales y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detalles con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algunos detalles,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ideas principales o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con recursos complementarios</w:t>
            </w:r>
            <w:br/>
            <w:r>
              <w:rPr/>
              <w:t xml:space="preserve">El estudiante vincula correctamente la información del texto con recuadros, tablas, gráficas e imágenes.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claridad el texto con todos los recursos complementarios,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algunos recursos complementarios,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los recursos complementarios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Registro con palabras propias</w:t>
            </w:r>
            <w:br/>
            <w:r>
              <w:rPr/>
              <w:t xml:space="preserve">El estudiante parafrasea la información relevante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palabras propias, de manera clara, ordenada y coherente, adaptada al propósito.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palabras propias pero con algunas imprecisiones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Copiar textualmente o registra la información de manera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de información relevante</w:t>
            </w:r>
            <w:br/>
            <w:r>
              <w:rPr/>
              <w:t xml:space="preserve">El estudiante elige información adecuada según el propósito (informativo o exposición).</w:t>
            </w:r>
          </w:p>
        </w:tc>
        <w:tc>
          <w:tcPr>
            <w:noWrap/>
          </w:tcPr>
          <w:p>
            <w:pPr/>
            <w:r>
              <w:rPr/>
              <w:t xml:space="preserve">Selecciona solo la información pertinente y relevante para el propósito definido.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en su mayoría relevante, aunque incluye detalles poco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importante que no corresponde al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apropiado</w:t>
            </w:r>
            <w:br/>
            <w:r>
              <w:rPr/>
              <w:t xml:space="preserve">El estudiante utiliza vocabulario adecuado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Usa vocabulario claro, preciso y adecuado para la edad y el tema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aunque con algunos términos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limitado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del resumen o exposición</w:t>
            </w:r>
            <w:br/>
            <w:r>
              <w:rPr/>
              <w:t xml:space="preserve">El estudiante presenta la información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con leves desordenes o saltos de ideas.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</w:t>
            </w:r>
            <w:br/>
            <w:r>
              <w:rPr/>
              <w:t xml:space="preserve">El estudiante reconoce y respeta diferentes hábitos alimenticios y culturas.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alimentaria, mostrando respeto en su resumen o exposición.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o hábitos alimenticios distintos.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e inclusión</w:t>
            </w:r>
            <w:br/>
            <w:r>
              <w:rPr/>
              <w:t xml:space="preserve">El estudiante colabora y respeta la participación de todos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compañeros, respetando ideas variadas.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poca iniciativa para incluir o respetar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