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del Mundo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sobre los ecosistemas del mundo, considerando aspectos científicos, análisis, presentación y comprensión.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del Mundo - Biología Secundaria</w:t>
      </w:r>
    </w:p>
    <w:p>
      <w:pPr/>
      <w:r>
        <w:rPr/>
        <w:t xml:space="preserve">Esta rúbrica está diseñada para evaluar el conocimiento y habilidades de los estudiantes de secundaria sobre los ecosistemas del mundo, considerando aspectos científicos, análisis, presentación y comprensión.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ecosistemas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clave, demostrando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básicos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diferentes tipos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al menos cinco ecosistemas con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al menos tres ecosistemas, con detalles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ecosistemas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ecosistemas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componentes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interactúan ambos componentes y su influencia en el ecosistema.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interacciones básicas entre componentes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estos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humano en los ecosistemas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efectos positivos y negativos del ser humano en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algunos impactos humanos relevantes, mayormente negativos.</w:t>
            </w:r>
          </w:p>
        </w:tc>
        <w:tc>
          <w:tcPr>
            <w:noWrap/>
          </w:tcPr>
          <w:p>
            <w:pPr/>
            <w:r>
              <w:rPr/>
              <w:t xml:space="preserve">Menciona impactos superficiales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impacto humano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en contexto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mayormente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comprensible,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desorganización o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reflexiones originales sobre la importancia y conservación de ecosistemas.</w:t>
            </w:r>
          </w:p>
        </w:tc>
        <w:tc>
          <w:tcPr>
            <w:noWrap/>
          </w:tcPr>
          <w:p>
            <w:pPr/>
            <w:r>
              <w:rPr/>
              <w:t xml:space="preserve">Presenta análisis claros y algunas reflexiones personales pertinentes.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análisis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con buena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la mayoría de las ideas,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Expone con dificultad y presenta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comprensible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2026-09-25T20:10:03-05:00</dcterms:created>
  <dcterms:modified xsi:type="dcterms:W3CDTF">2026-09-25T20:10:03-05:00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