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Cruzadas - Historia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sobre las Cruzadas, considerando aspectos como el contenido histórico, la organización, la argumentación, y el uso de fuentes.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Cruzadas - Historia Secundaria</w:t>
      </w:r>
    </w:p>
    <w:p>
      <w:pPr/>
      <w:r>
        <w:rPr/>
        <w:t xml:space="preserve">Esta rúbrica está diseñada para evaluar el conocimiento y la comprensión de los estudiantes sobre las Cruzadas, considerando aspectos como el contenido histórico, la organización, la argumentación, y el uso de fuentes.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del contexto político, social y religioso de las Cruzadas.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el contexto histórico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básica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Muestra poca o incorrecta comprensión del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causas y consecuencias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causas y consecuencias principales con ejemplos precisos y bien fundamentados.</w:t>
            </w:r>
          </w:p>
        </w:tc>
        <w:tc>
          <w:tcPr>
            <w:noWrap/>
          </w:tcPr>
          <w:p>
            <w:pPr/>
            <w:r>
              <w:rPr/>
              <w:t xml:space="preserve">Describe las causas y consecuencias con claridad,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y consecuencias,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causas y consecuencias de las Cruzadas.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una secuencia lógica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y adecuada, aunque puede mejorar la fluidez en algunos apartados.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desordenada, dificultando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presenta ideas confusas o desconectadas.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preciso relacionado con las Cruzadas de manera correcta y variada.</w:t>
            </w:r>
          </w:p>
        </w:tc>
        <w:tc>
          <w:tcPr>
            <w:noWrap/>
          </w:tcPr>
          <w:p>
            <w:pPr/>
            <w:r>
              <w:rPr/>
              <w:t xml:space="preserve">Emplea vocabulario histórico adecuado, aunque limitado 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con errores o imprecisiones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fuentes y evidencias</w:t>
            </w:r>
          </w:p>
        </w:tc>
        <w:tc>
          <w:tcPr>
            <w:noWrap/>
          </w:tcPr>
          <w:p>
            <w:pPr/>
            <w:r>
              <w:rPr/>
              <w:t xml:space="preserve">Incorpora y analiza adecuadamente fuentes históricas confiables para respaldar sus argumentos.</w:t>
            </w:r>
          </w:p>
        </w:tc>
        <w:tc>
          <w:tcPr>
            <w:noWrap/>
          </w:tcPr>
          <w:p>
            <w:pPr/>
            <w:r>
              <w:rPr/>
              <w:t xml:space="preserve">Incluye fuentes que apoyan el trabajo, pero el análisis es poco profundo o limitado.</w:t>
            </w:r>
          </w:p>
        </w:tc>
        <w:tc>
          <w:tcPr>
            <w:noWrap/>
          </w:tcPr>
          <w:p>
            <w:pPr/>
            <w:r>
              <w:rPr/>
              <w:t xml:space="preserve">Usa pocas fuentes o las menciona sin relacionarlas claramente con sus ideas.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utiliza de manera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expresiva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clara, fluida y coherente, con excelente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La expresión es clara en general, con algunos errores menores de ortografía o gramática.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pero presenta varios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Se expresa de forma confusa o con numerosos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enfoques creativos para abordar las Cruzadas.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en la presentación o análisis, aunque limitada.</w:t>
            </w:r>
          </w:p>
        </w:tc>
        <w:tc>
          <w:tcPr>
            <w:noWrap/>
          </w:tcPr>
          <w:p>
            <w:pPr/>
            <w:r>
              <w:rPr/>
              <w:t xml:space="preserve">El trabajo es mayormente convencional y poco original.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aporta ideas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instrucciones y formato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las instrucciones y el formato solicitado.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instrucciones y el formato,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instrucciones o formato, con varias omisiones.</w:t>
            </w:r>
          </w:p>
        </w:tc>
        <w:tc>
          <w:tcPr>
            <w:noWrap/>
          </w:tcPr>
          <w:p>
            <w:pPr/>
            <w:r>
              <w:rPr/>
              <w:t xml:space="preserve">No cumple con las instrucciones ni el formato establecidos.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2026-09-25T18:50:59-05:00</dcterms:created>
  <dcterms:modified xsi:type="dcterms:W3CDTF">2026-09-25T18:50:59-05:00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