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y Relaciones en Números Reales y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establecimiento de relaciones de orden en números reales, la aproximación a decimales, y la aplicación de propiedades algebraicas en operaciones y solución de expresiones numéricas y algebraicas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y Relaciones en Números Reales y Álgebra</w:t>
      </w:r>
    </w:p>
    <w:p>
      <w:pPr/>
      <w:r>
        <w:rPr/>
        <w:t xml:space="preserve">Esta rúbrica está diseñada para evaluar el establecimiento de relaciones de orden en números reales, la aproximación a decimales, y la aplicación de propiedades algebraicas en operaciones y solución de expresiones numéricas y algebraicas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Establecimiento correcto de relaciones de orden en números reales</w:t>
            </w:r>
          </w:p>
        </w:tc>
        <w:tc>
          <w:tcPr>
            <w:noWrap/>
          </w:tcPr>
          <w:p>
            <w:pPr/>
            <w:r>
              <w:rPr/>
              <w:t xml:space="preserve">Identifica y ordena correctamente cualquier conjunto de números reales con claridad absoluta.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los conjuntos de números reales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relaciones de orden básicas, pero comete errores en conjuntos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de orden claras entre números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Aproximación de números reales a decimales</w:t>
            </w:r>
          </w:p>
        </w:tc>
        <w:tc>
          <w:tcPr>
            <w:noWrap/>
          </w:tcPr>
          <w:p>
            <w:pPr/>
            <w:r>
              <w:rPr/>
              <w:t xml:space="preserve">Realiza aproximaciones precisas a decimales con el número de cifras requerido sin errores.</w:t>
            </w:r>
          </w:p>
        </w:tc>
        <w:tc>
          <w:tcPr>
            <w:noWrap/>
          </w:tcPr>
          <w:p>
            <w:pPr/>
            <w:r>
              <w:rPr/>
              <w:t xml:space="preserve">Realiza aproximaciones adecuadas con pocos errores menores en el número de cifras.</w:t>
            </w:r>
          </w:p>
        </w:tc>
        <w:tc>
          <w:tcPr>
            <w:noWrap/>
          </w:tcPr>
          <w:p>
            <w:pPr/>
            <w:r>
              <w:rPr/>
              <w:t xml:space="preserve">Hace aproximaciones con errores frecuentes o no respeta el número de cifras solicitado.</w:t>
            </w:r>
          </w:p>
        </w:tc>
        <w:tc>
          <w:tcPr>
            <w:noWrap/>
          </w:tcPr>
          <w:p>
            <w:pPr/>
            <w:r>
              <w:rPr/>
              <w:t xml:space="preserve">No realiza aproximaciones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 la adición y el producto en números reales</w:t>
            </w:r>
          </w:p>
        </w:tc>
        <w:tc>
          <w:tcPr>
            <w:noWrap/>
          </w:tcPr>
          <w:p>
            <w:pPr/>
            <w:r>
              <w:rPr/>
              <w:t xml:space="preserve">Resuelve adiciones y productos con total precisión y claridad en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adiciones y productos con algunos errores menores en los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pero con errores frecuentes en los cálculos.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adiciones y productos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potencias y raíces en cálculos numéricos</w:t>
            </w:r>
          </w:p>
        </w:tc>
        <w:tc>
          <w:tcPr>
            <w:noWrap/>
          </w:tcPr>
          <w:p>
            <w:pPr/>
            <w:r>
              <w:rPr/>
              <w:t xml:space="preserve">Aplica potencias y raíces con precisión y comprende sus propiedades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potencias y raíces con algunos errores puntuales o dudas en propiedades.</w:t>
            </w:r>
          </w:p>
        </w:tc>
        <w:tc>
          <w:tcPr>
            <w:noWrap/>
          </w:tcPr>
          <w:p>
            <w:pPr/>
            <w:r>
              <w:rPr/>
              <w:t xml:space="preserve">Aplica potencias y raíces en casos simples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potencias y raíces o muestra confusión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Simplificación de expresiones con radicales en el denominador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todas las expresiones eliminando radicales del denominador sin errores.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expresiones con radicales en el denominador con mínimos errores.</w:t>
            </w:r>
          </w:p>
        </w:tc>
        <w:tc>
          <w:tcPr>
            <w:noWrap/>
          </w:tcPr>
          <w:p>
            <w:pPr/>
            <w:r>
              <w:rPr/>
              <w:t xml:space="preserve">Intenta simplificar, pero con errores frecuentes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simplificar expresiones con radicales en el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propiedades algebraicas en productos notables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todas las propiedades para resolver productos notables.</w:t>
            </w:r>
          </w:p>
        </w:tc>
        <w:tc>
          <w:tcPr>
            <w:noWrap/>
          </w:tcPr>
          <w:p>
            <w:pPr/>
            <w:r>
              <w:rPr/>
              <w:t xml:space="preserve">Aplica propiedades algebraicas con pequeños errores o dudas en productos notables.</w:t>
            </w:r>
          </w:p>
        </w:tc>
        <w:tc>
          <w:tcPr>
            <w:noWrap/>
          </w:tcPr>
          <w:p>
            <w:pPr/>
            <w:r>
              <w:rPr/>
              <w:t xml:space="preserve">Reconoce productos notables pero comete errores en su desarrollo o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productos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Resolución de expresiones numéricas y algebraicas completas</w:t>
            </w:r>
          </w:p>
        </w:tc>
        <w:tc>
          <w:tcPr>
            <w:noWrap/>
          </w:tcPr>
          <w:p>
            <w:pPr/>
            <w:r>
              <w:rPr/>
              <w:t xml:space="preserve">Resuelve expresiones numéricas y algebraicas correctamente, mostrando todos los pasos con claridad.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expresiones con algunos errores y pasos poco claros.</w:t>
            </w:r>
          </w:p>
        </w:tc>
        <w:tc>
          <w:tcPr>
            <w:noWrap/>
          </w:tcPr>
          <w:p>
            <w:pPr/>
            <w:r>
              <w:rPr/>
              <w:t xml:space="preserve">Resuelve expresiones simples pero presenta errores frecuentes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resolver expresiones numéricas o algebraicas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claridad en el procedimiento matemático</w:t>
            </w:r>
          </w:p>
        </w:tc>
        <w:tc>
          <w:tcPr>
            <w:noWrap/>
          </w:tcPr>
          <w:p>
            <w:pPr/>
            <w:r>
              <w:rPr/>
              <w:t xml:space="preserve">Presenta cálculos y procedimientos ordenados, claros y con notación matemática adecuada.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generalmente claros con algunos pequeños errores de notación u orden.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poco organizados o con errores frecuentes en la notación.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desordenados, confusos o incorrectamente notados.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2026-09-26T01:24:19-05:00</dcterms:created>
  <dcterms:modified xsi:type="dcterms:W3CDTF">2026-09-26T01:24:19-05:00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