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la Potencia de Números Enteros con Exponentes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calcular potencias de números enteros con exponentes naturales, permitiendo identificar fortalezas y áreas de mejora en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la Potencia de Números Enteros con Exponentes Naturales</w:t>
      </w:r>
    </w:p>
    <w:p>
      <w:pPr/>
      <w:r>
        <w:rPr/>
        <w:t xml:space="preserve">Esta rúbrica evalúa la habilidad de los estudiantes de secundaria para calcular potencias de números enteros con exponentes naturales, permitiendo identificar fortalezas y áreas de mejora en cada aspecto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potencia y cómo se relaciona con la multiplicación repetida.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pero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potencia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base y el exponente</w:t>
            </w:r>
          </w:p>
        </w:tc>
        <w:tc>
          <w:tcPr>
            <w:noWrap/>
          </w:tcPr>
          <w:p>
            <w:pPr/>
            <w:r>
              <w:rPr/>
              <w:t xml:space="preserve">Identifica sin error la base y el exponente en cualquier expresión.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base y el exponente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base y el exponente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base ni el exponente.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repetida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repetida correctamente en todas las potencias calculadas.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repetida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repetida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repetida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potencias con bases positivas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potencias con bases positivas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potencias con bases positivas.</w:t>
            </w:r>
          </w:p>
        </w:tc>
        <w:tc>
          <w:tcPr>
            <w:noWrap/>
          </w:tcPr>
          <w:p>
            <w:pPr/>
            <w:r>
              <w:rPr/>
              <w:t xml:space="preserve">Calcula algunas potencias con bases positivas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potencias con bases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potencias con bases negativas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potencias con bases negativas, considerando el signo.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potencias con bases negativas,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Calcula algunas potencias con bases negativas pero con errores en el signo o resultado.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potencias con bases negativas o ignora el signo.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de potencias correctamente y con claridad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de potencias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la notación de potencias pero con errores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notación de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siempre el resultado correcto y exacto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algunos ejercicios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obtiene resultados 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cálculo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organización,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pero con desorden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lo hace de manera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