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adiciones y sustracciones con números hasta 9,999 utilizando material concreto, estrategias mentales, representación gráfica y procedimientos numéricos.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hasta 9,999</w:t>
      </w:r>
    </w:p>
    <w:p>
      <w:pPr/>
      <w:r>
        <w:rPr/>
        <w:t xml:space="preserve">Esta rúbrica evalúa la capacidad del estudiante para realizar adiciones y sustracciones con números hasta 9,999 utilizando material concreto, estrategias mentales, representación gráfica y procedimientos numéricos.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representar y resolver sumas y restas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forma precisa y autónoma para resolver operaciones complejas con números hasta 9,999.</w:t>
            </w:r>
          </w:p>
        </w:tc>
        <w:tc>
          <w:tcPr>
            <w:noWrap/>
          </w:tcPr>
          <w:p>
            <w:pPr/>
            <w:r>
              <w:rPr/>
              <w:t xml:space="preserve">Usa adecuadamente el material concreto con poca ayuda para resolver operaciones con números hasta 9,999.</w:t>
            </w:r>
          </w:p>
        </w:tc>
        <w:tc>
          <w:tcPr>
            <w:noWrap/>
          </w:tcPr>
          <w:p>
            <w:pPr/>
            <w:r>
              <w:rPr/>
              <w:t xml:space="preserve">Usa el material concreto con alguna dificultad y requiere apoyo para resolver operaciones simples.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concreto o lo usa incorrectamente,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adiciones mentalmente</w:t>
            </w:r>
          </w:p>
        </w:tc>
        <w:tc>
          <w:tcPr>
            <w:noWrap/>
          </w:tcPr>
          <w:p>
            <w:pPr/>
            <w:r>
              <w:rPr/>
              <w:t xml:space="preserve">Resuelve adiciones mentalmente con rapidez y exactitud, incluyendo números cercanos a 9,999.</w:t>
            </w:r>
          </w:p>
        </w:tc>
        <w:tc>
          <w:tcPr>
            <w:noWrap/>
          </w:tcPr>
          <w:p>
            <w:pPr/>
            <w:r>
              <w:rPr/>
              <w:t xml:space="preserve">Resuelve adiciones mentalmente con algunos errores y con números moderados.</w:t>
            </w:r>
          </w:p>
        </w:tc>
        <w:tc>
          <w:tcPr>
            <w:noWrap/>
          </w:tcPr>
          <w:p>
            <w:pPr/>
            <w:r>
              <w:rPr/>
              <w:t xml:space="preserve">Realiza sumas mentales sencillas con errores frecuentes y requiere tiempo prolongado.</w:t>
            </w:r>
          </w:p>
        </w:tc>
        <w:tc>
          <w:tcPr>
            <w:noWrap/>
          </w:tcPr>
          <w:p>
            <w:pPr/>
            <w:r>
              <w:rPr/>
              <w:t xml:space="preserve">No puede realizar adiciones mentalmente o lo hace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sustracciones mentalmente</w:t>
            </w:r>
          </w:p>
        </w:tc>
        <w:tc>
          <w:tcPr>
            <w:noWrap/>
          </w:tcPr>
          <w:p>
            <w:pPr/>
            <w:r>
              <w:rPr/>
              <w:t xml:space="preserve">Realiza sustracciones mentalmente con precisión y fluidez en números hasta 9,999.</w:t>
            </w:r>
          </w:p>
        </w:tc>
        <w:tc>
          <w:tcPr>
            <w:noWrap/>
          </w:tcPr>
          <w:p>
            <w:pPr/>
            <w:r>
              <w:rPr/>
              <w:t xml:space="preserve">Completa sustracciones mentales con algunos errores y en números relativamente pequeños.</w:t>
            </w:r>
          </w:p>
        </w:tc>
        <w:tc>
          <w:tcPr>
            <w:noWrap/>
          </w:tcPr>
          <w:p>
            <w:pPr/>
            <w:r>
              <w:rPr/>
              <w:t xml:space="preserve">Realiza sustracciones mentales muy básicas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realizar sustracciones mentalmente o no comprende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Dibuja y utiliza gráficos claros y correctos que ilustran las operaciones con números hasta 9,999.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adecuadas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operaciones simples, pero con poca claridad o errores.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numérico para adiciones</w:t>
            </w:r>
          </w:p>
        </w:tc>
        <w:tc>
          <w:tcPr>
            <w:noWrap/>
          </w:tcPr>
          <w:p>
            <w:pPr/>
            <w:r>
              <w:rPr/>
              <w:t xml:space="preserve">Sigue el procedimiento numérico correcto y ordenado para sumar números hasta 9,999 sin errores.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pasos del procedimiento numérico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errores frecuentes y requiere ayuda para corregirse.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numérico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numérico para sustracciones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numérico de sustracción correctamente y con orden, sin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numérico con algunos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procedimiento y requiere apoyo para corregirlos.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o realiza la sustracción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las operaciones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valor posicional para sumar y restar números hasta 9,999.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posicional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valor posicional,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y esto impacta negativamente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seguridad al resolver operaciones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total autonomía y confianza en todos los métodos.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cierta autonomía y seguridad,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y muestra inseguridad en la resolución de operaciones.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seguridad y depende completamente del docente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2026-09-26T00:33:07-05:00</dcterms:created>
  <dcterms:modified xsi:type="dcterms:W3CDTF">2026-09-26T00:33:07-05:00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