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M.4.1.14: Operaciones Combinadas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resolver y plantear problemas que involucren operaciones combinadas con números enteros, aplicando correctamente la jerarquía de las operaciones.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M.4.1.14: Operaciones Combinadas con Números Enteros</w:t>
      </w:r>
    </w:p>
    <w:p>
      <w:pPr/>
      <w:r>
        <w:rPr/>
        <w:t xml:space="preserve">Esta rúbrica está diseñada para evaluar la capacidad del estudiante para resolver y plantear problemas que involucren operaciones combinadas con números enteros, aplicando correctamente la jerarquía de las operaciones.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la jerarquía de operaciones correctamente en todos los casos sin error alguno.</w:t>
            </w:r>
          </w:p>
        </w:tc>
        <w:tc>
          <w:tcPr>
            <w:noWrap/>
          </w:tcPr>
          <w:p>
            <w:pPr/>
            <w:r>
              <w:rPr/>
              <w:t xml:space="preserve">Aplica la jerarquía de operaciones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jerarquía con errores frecuentes pero reconoce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jerarquía de operaciones, causando errores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operaciones combinadas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los cálculos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Los errores en cálculos son constantes y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 problemas con números enteros</w:t>
            </w:r>
          </w:p>
        </w:tc>
        <w:tc>
          <w:tcPr>
            <w:noWrap/>
          </w:tcPr>
          <w:p>
            <w:pPr/>
            <w:r>
              <w:rPr/>
              <w:t xml:space="preserve">Formula problemas claros y coherentes que involucran operaciones combinadas con números enteros.</w:t>
            </w:r>
          </w:p>
        </w:tc>
        <w:tc>
          <w:tcPr>
            <w:noWrap/>
          </w:tcPr>
          <w:p>
            <w:pPr/>
            <w:r>
              <w:rPr/>
              <w:t xml:space="preserve">Formula problemas adecuados con pequeña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Formula problemas poco claros o con planteamientos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formular problemas relacionados o los planteamientos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notación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y notaciones en las operaciones sin confusión.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signos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en el uso de signos y notación.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signos y la notación,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desordenada y confusa, impidiendo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errores en el proceso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durante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corrige solo algunos de ellos.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ayuda, pero no los corrige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proceso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 con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aunque limitadas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verifica su coherencia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y realiza una verificación básica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parcial y verifica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2026-09-25T20:30:44-05:00</dcterms:created>
  <dcterms:modified xsi:type="dcterms:W3CDTF">2026-09-25T20:30:44-05:00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