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Ensayo Corto sobre el Uso de la Mayúscula</w:t></w:r></w:p><w:p/><w:p><w:pPr/><w:r><w:rPr><w:color w:val="666666"/><w:sz w:val="20"/><w:szCs w:val="20"/><w:i w:val="1"/><w:iCs w:val="1"/></w:rPr><w:t xml:space="preserve">Rúbrica Escalar | Lenguaje | Escritura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escritura de un ensayo corto enfocado en el uso correcto de las letras mayúsculas, dirigido a estudiantes de secundaria (12-15 años). Se valoran aspectos técnicos y de contenido para asegurar claridad y precisión en la redacción.</w:t></w:r></w:p><w:p/><w:p><w:pPr/><w:r><w:rPr><w:color w:val="2b6cb0"/><w:sz w:val="28"/><w:szCs w:val="28"/><w:b w:val="1"/><w:bCs w:val="1"/></w:rPr><w:t xml:space="preserve">Rúbrica</w:t></w:r></w:p><w:p><w:pPr/><w:r><w:rPr/><w:t xml:space="preserve">Rúbrica para Ensayo Corto sobre el Uso de la Mayúscula</w:t></w:r></w:p><w:p><w:pPr/><w:r><w:rPr/><w:t xml:space="preserve">Esta rúbrica evalúa la escritura de un ensayo corto enfocado en el uso correcto de las letras mayúsculas, dirigido a estudiantes de secundaria (12-15 años). Se valoran aspectos técnicos y de contenido para asegurar claridad y precisión en la redacción.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 mayúsculas</w:t></w:r></w:p></w:tc><w:tc><w:tcPr><w:noWrap/></w:tcPr><w:p><w:pPr/><w:r><w:rPr><w:b w:val="1"/><w:bCs w:val="1"/></w:rPr><w:t xml:space="preserve">Excelente (90%+):</w:t></w:r><w:r><w:rPr/><w:t xml:space="preserve"> Aplica correctamente todas las reglas del uso de mayúsculas sin errores.</w:t></w:r><w:br/><w:r><w:rPr/><w:t xml:space="preserve">        </w:t></w:r><w:r><w:rPr><w:b w:val="1"/><w:bCs w:val="1"/></w:rPr><w:t xml:space="preserve">Bueno (80%+):</w:t></w:r><w:r><w:rPr/><w:t xml:space="preserve"> Presenta uno o dos errores menores en el uso de mayúsculas.</w:t></w:r><w:br/><w:r><w:rPr/><w:t xml:space="preserve">        </w:t></w:r><w:r><w:rPr><w:b w:val="1"/><w:bCs w:val="1"/></w:rPr><w:t xml:space="preserve">Aceptable (50%+):</w:t></w:r><w:r><w:rPr/><w:t xml:space="preserve"> Comete varios errores que afectan la comprensión, pero la idea general se mantiene.</w:t></w:r><w:br/><w:r><w:rPr/><w:t xml:space="preserve">        </w:t></w:r><w:r><w:rPr><w:b w:val="1"/><w:bCs w:val="1"/></w:rPr><w:t xml:space="preserve">Pobre (<50%):</w:t></w:r><w:r><w:rPr/><w:t xml:space="preserve"> Uso incorrecto frecuente de mayúsculas que dificulta la lectura y comprensión.      </w:t></w:r></w:p></w:tc><w:tc><w:tcPr><w:noWrap/></w:tcPr><w:p><w:pPr/><w:r><w:rPr/><w:t xml:space="preserve">0-100</w:t></w:r></w:p></w:tc></w:tr><w:tr><w:trPr/><w:tc><w:tcPr><w:noWrap/></w:tcPr><w:p><w:pPr/><w:r><w:rPr/><w:t xml:space="preserve">Claridad y coherencia del contenido</w:t></w:r></w:p></w:tc><w:tc><w:tcPr><w:noWrap/></w:tcPr><w:p><w:pPr/><w:r><w:rPr><w:b w:val="1"/><w:bCs w:val="1"/></w:rPr><w:t xml:space="preserve">Excelente:</w:t></w:r><w:r><w:rPr/><w:t xml:space="preserve"> Ideas claras y bien organizadas que facilitan la comprensión.</w:t></w:r><w:br/><w:r><w:rPr/><w:t xml:space="preserve">        </w:t></w:r><w:r><w:rPr><w:b w:val="1"/><w:bCs w:val="1"/></w:rPr><w:t xml:space="preserve">Bueno:</w:t></w:r><w:r><w:rPr/><w:t xml:space="preserve"> Ideas generalmente claras con algunas pequeñas confusiones.</w:t></w:r><w:br/><w:r><w:rPr/><w:t xml:space="preserve">        </w:t></w:r><w:r><w:rPr><w:b w:val="1"/><w:bCs w:val="1"/></w:rPr><w:t xml:space="preserve">Aceptable:</w:t></w:r><w:r><w:rPr/><w:t xml:space="preserve"> Ideas poco claras o desorganizadas que dificultan el entendimiento.</w:t></w:r><w:br/><w:r><w:rPr/><w:t xml:space="preserve">        </w:t></w:r><w:r><w:rPr><w:b w:val="1"/><w:bCs w:val="1"/></w:rPr><w:t xml:space="preserve">Pobre:</w:t></w:r><w:r><w:rPr/><w:t xml:space="preserve"> Ideas confusas y sin estructura lógica.      </w:t></w:r></w:p></w:tc><w:tc><w:tcPr><w:noWrap/></w:tcPr><w:p><w:pPr/><w:r><w:rPr/><w:t xml:space="preserve">0-100</w:t></w:r></w:p></w:tc></w:tr><w:tr><w:trPr/><w:tc><w:tcPr><w:noWrap/></w:tcPr><w:p><w:pPr/><w:r><w:rPr/><w:t xml:space="preserve">Ortografía general</w:t></w:r></w:p></w:tc><w:tc><w:tcPr><w:noWrap/></w:tcPr><w:p><w:pPr/><w:r><w:rPr><w:b w:val="1"/><w:bCs w:val="1"/></w:rPr><w:t xml:space="preserve">Excelente:</w:t></w:r><w:r><w:rPr/><w:t xml:space="preserve"> Sin errores ortográficos.</w:t></w:r><w:br/><w:r><w:rPr/><w:t xml:space="preserve">        </w:t></w:r><w:r><w:rPr><w:b w:val="1"/><w:bCs w:val="1"/></w:rPr><w:t xml:space="preserve">Bueno:</w:t></w:r><w:r><w:rPr/><w:t xml:space="preserve"> Pocos errores ortográficos que no afectan la comprensión.</w:t></w:r><w:br/><w:r><w:rPr/><w:t xml:space="preserve">        </w:t></w:r><w:r><w:rPr><w:b w:val="1"/><w:bCs w:val="1"/></w:rPr><w:t xml:space="preserve">Aceptable:</w:t></w:r><w:r><w:rPr/><w:t xml:space="preserve"> Varios errores ortográficos que pueden confundir.</w:t></w:r><w:br/><w:r><w:rPr/><w:t xml:space="preserve">        </w:t></w:r><w:r><w:rPr><w:b w:val="1"/><w:bCs w:val="1"/></w:rPr><w:t xml:space="preserve">Pobre:</w:t></w:r><w:r><w:rPr/><w:t xml:space="preserve"> Errores frecuentes que afectan la lectura.      </w:t></w:r></w:p></w:tc><w:tc><w:tcPr><w:noWrap/></w:tcPr><w:p><w:pPr/><w:r><w:rPr/><w:t xml:space="preserve">0-100</w:t></w:r></w:p></w:tc></w:tr><w:tr><w:trPr/><w:tc><w:tcPr><w:noWrap/></w:tcPr><w:p><w:pPr/><w:r><w:rPr/><w:t xml:space="preserve">Uso adecuado de puntuación</w:t></w:r></w:p></w:tc><w:tc><w:tcPr><w:noWrap/></w:tcPr><w:p><w:pPr/><w:r><w:rPr><w:b w:val="1"/><w:bCs w:val="1"/></w:rPr><w:t xml:space="preserve">Excelente:</w:t></w:r><w:r><w:rPr/><w:t xml:space="preserve"> Puntuación correcta que ayuda a la comprensión del texto.</w:t></w:r><w:br/><w:r><w:rPr/><w:t xml:space="preserve">        </w:t></w:r><w:r><w:rPr><w:b w:val="1"/><w:bCs w:val="1"/></w:rPr><w:t xml:space="preserve">Bueno:</w:t></w:r><w:r><w:rPr/><w:t xml:space="preserve"> Algunos errores de puntuación sin afectar gravemente el sentido.</w:t></w:r><w:br/><w:r><w:rPr/><w:t xml:space="preserve">        </w:t></w:r><w:r><w:rPr><w:b w:val="1"/><w:bCs w:val="1"/></w:rPr><w:t xml:space="preserve">Aceptable:</w:t></w:r><w:r><w:rPr/><w:t xml:space="preserve"> Uso irregular que dificulta la lectura.</w:t></w:r><w:br/><w:r><w:rPr/><w:t xml:space="preserve">        </w:t></w:r><w:r><w:rPr><w:b w:val="1"/><w:bCs w:val="1"/></w:rPr><w:t xml:space="preserve">Pobre:</w:t></w:r><w:r><w:rPr/><w:t xml:space="preserve"> Puntuación incorrecta o ausente que confunde al lector.      </w:t></w:r></w:p></w:tc><w:tc><w:tcPr><w:noWrap/></w:tcPr><w:p><w:pPr/><w:r><w:rPr/><w:t xml:space="preserve">0-100</w:t></w:r></w:p></w:tc></w:tr><w:tr><w:trPr/><w:tc><w:tcPr><w:noWrap/></w:tcPr><w:p><w:pPr/><w:r><w:rPr/><w:t xml:space="preserve">Longitud y estructura del ensayo</w:t></w:r></w:p></w:tc><w:tc><w:tcPr><w:noWrap/></w:tcPr><w:p><w:pPr/><w:r><w:rPr><w:b w:val="1"/><w:bCs w:val="1"/></w:rPr><w:t xml:space="preserve">Excelente:</w:t></w:r><w:r><w:rPr/><w:t xml:space="preserve"> Cumple con la extensión solicitada y estructura adecuada (introducción, desarrollo y conclusión).</w:t></w:r><w:br/><w:r><w:rPr/><w:t xml:space="preserve">        </w:t></w:r><w:r><w:rPr><w:b w:val="1"/><w:bCs w:val="1"/></w:rPr><w:t xml:space="preserve">Bueno:</w:t></w:r><w:r><w:rPr/><w:t xml:space="preserve"> Ligeramente fuera de la extensión o estructura con pequeños errores.</w:t></w:r><w:br/><w:r><w:rPr/><w:t xml:space="preserve">        </w:t></w:r><w:r><w:rPr><w:b w:val="1"/><w:bCs w:val="1"/></w:rPr><w:t xml:space="preserve">Aceptable:</w:t></w:r><w:r><w:rPr/><w:t xml:space="preserve"> Extensión o estructura incompleta o poco clara.</w:t></w:r><w:br/><w:r><w:rPr/><w:t xml:space="preserve">        </w:t></w:r><w:r><w:rPr><w:b w:val="1"/><w:bCs w:val="1"/></w:rPr><w:t xml:space="preserve">Pobre:</w:t></w:r><w:r><w:rPr/><w:t xml:space="preserve"> Ensayo muy corto o sin estructura definida.      </w:t></w:r></w:p></w:tc><w:tc><w:tcPr><w:noWrap/></w:tcPr><w:p><w:pPr/><w:r><w:rPr/><w:t xml:space="preserve">0-100</w:t></w:r></w:p></w:tc></w:tr><w:tr><w:trPr/><w:tc><w:tcPr><w:noWrap/></w:tcPr><w:p><w:pPr/><w:r><w:rPr/><w:t xml:space="preserve">Vocabulario y expresión</w:t></w:r></w:p></w:tc><w:tc><w:tcPr><w:noWrap/></w:tcPr><w:p><w:pPr/><w:r><w:rPr><w:b w:val="1"/><w:bCs w:val="1"/></w:rPr><w:t xml:space="preserve">Excelente:</w:t></w:r><w:r><w:rPr/><w:t xml:space="preserve"> Uso variado y adecuado del vocabulario, expresiones precisas.</w:t></w:r><w:br/><w:r><w:rPr/><w:t xml:space="preserve">        </w:t></w:r><w:r><w:rPr><w:b w:val="1"/><w:bCs w:val="1"/></w:rPr><w:t xml:space="preserve">Bueno:</w:t></w:r><w:r><w:rPr/><w:t xml:space="preserve"> Vocabulario correcto con poca variedad.</w:t></w:r><w:br/><w:r><w:rPr/><w:t xml:space="preserve">        </w:t></w:r><w:r><w:rPr><w:b w:val="1"/><w:bCs w:val="1"/></w:rPr><w:t xml:space="preserve">Aceptable:</w:t></w:r><w:r><w:rPr/><w:t xml:space="preserve"> Vocabulario limitado o repetitivo.</w:t></w:r><w:br/><w:r><w:rPr/><w:t xml:space="preserve">        </w:t></w:r><w:r><w:rPr><w:b w:val="1"/><w:bCs w:val="1"/></w:rPr><w:t xml:space="preserve">Pobre:</w:t></w:r><w:r><w:rPr/><w:t xml:space="preserve"> Vocabulario inadecuado o pobre que dificulta la expresión.      </w:t></w:r></w:p></w:tc><w:tc><w:tcPr><w:noWrap/></w:tcPr><w:p><w:pPr/><w:r><w:rPr/><w:t xml:space="preserve">0-100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Excelente:</w:t></w:r><w:r><w:rPr/><w:t xml:space="preserve"> Presenta ideas originales y enfoque creativo.</w:t></w:r><w:br/><w:r><w:rPr/><w:t xml:space="preserve">        </w:t></w:r><w:r><w:rPr><w:b w:val="1"/><w:bCs w:val="1"/></w:rPr><w:t xml:space="preserve">Bueno:</w:t></w:r><w:r><w:rPr/><w:t xml:space="preserve"> Ideas comunes pero bien desarrolladas.</w:t></w:r><w:br/><w:r><w:rPr/><w:t xml:space="preserve">        </w:t></w:r><w:r><w:rPr><w:b w:val="1"/><w:bCs w:val="1"/></w:rPr><w:t xml:space="preserve">Aceptable:</w:t></w:r><w:r><w:rPr/><w:t xml:space="preserve"> Ideas poco originales o copiadas.</w:t></w:r><w:br/><w:r><w:rPr/><w:t xml:space="preserve">        </w:t></w:r><w:r><w:rPr><w:b w:val="1"/><w:bCs w:val="1"/></w:rPr><w:t xml:space="preserve">Pobre:</w:t></w:r><w:r><w:rPr/><w:t xml:space="preserve"> Falta de esfuerzo en la elaboración del contenido.      </w:t></w:r></w:p></w:tc><w:tc><w:tcPr><w:noWrap/></w:tcPr><w:p><w:pPr/><w:r><w:rPr/><w:t xml:space="preserve">0-100</w:t></w:r></w:p></w:tc></w:tr><w:tr><w:trPr/><w:tc><w:tcPr><w:noWrap/></w:tcPr><w:p><w:pPr/><w:r><w:rPr/><w:t xml:space="preserve">Respeto a las indicaciones y formato</w:t></w:r></w:p></w:tc><w:tc><w:tcPr><w:noWrap/></w:tcPr><w:p><w:pPr/><w:r><w:rPr><w:b w:val="1"/><w:bCs w:val="1"/></w:rPr><w:t xml:space="preserve">Excelente:</w:t></w:r><w:r><w:rPr/><w:t xml:space="preserve"> Cumple todas las indicaciones y formato solicitado.</w:t></w:r><w:br/><w:r><w:rPr/><w:t xml:space="preserve">        </w:t></w:r><w:r><w:rPr><w:b w:val="1"/><w:bCs w:val="1"/></w:rPr><w:t xml:space="preserve">Bueno:</w:t></w:r><w:r><w:rPr/><w:t xml:space="preserve"> Cumple la mayoría de las indicaciones con pequeñas omisiones.</w:t></w:r><w:br/><w:r><w:rPr/><w:t xml:space="preserve">        </w:t></w:r><w:r><w:rPr><w:b w:val="1"/><w:bCs w:val="1"/></w:rPr><w:t xml:space="preserve">Aceptable:</w:t></w:r><w:r><w:rPr/><w:t xml:space="preserve"> Omite varias indicaciones importantes.</w:t></w:r><w:br/><w:r><w:rPr/><w:t xml:space="preserve">        </w:t></w:r><w:r><w:rPr><w:b w:val="1"/><w:bCs w:val="1"/></w:rPr><w:t xml:space="preserve">Pobre:</w:t></w:r><w:r><w:rPr/><w:t xml:space="preserve"> No cumple con las indicaciones ni formato solicitado.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2026-09-26T01:23:37-05:00</dcterms:created>
  <dcterms:modified xsi:type="dcterms:W3CDTF">2026-09-26T01:23:37-05:00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