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Escénica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escénica de estudiantes de primaria (6-11 años) en actividades musicales, considerando aspectos de expresión corporal, ritmo, uso del espacio escénico, coordinación grupal, interpretación, uso del instrumento, presentación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Escénica en Música</w:t>
      </w:r>
    </w:p>
    <w:p>
      <w:pPr/>
      <w:r>
        <w:rPr/>
        <w:t xml:space="preserve">Esta rúbrica está diseñada para evaluar la expresión escénica de estudiantes de primaria (6-11 años) en actividades musicales, considerando aspectos de expresión corporal, ritmo, uso del espacio escénico, coordinación grupal, interpretación, uso del instrumento, presentación y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</w:t>
            </w:r>
            <w:br/>
            <w:r>
              <w:rPr/>
              <w:t xml:space="preserve">Uso claro y expresivo del cuerpo para comunicar emociones y mensaje musical.</w:t>
            </w:r>
          </w:p>
        </w:tc>
        <w:tc>
          <w:tcPr>
            <w:noWrap/>
          </w:tcPr>
          <w:p>
            <w:pPr/>
            <w:r>
              <w:rPr/>
              <w:t xml:space="preserve">Expresa con claridad y creatividad emociones a través de movimientos corporales variados y adecuados.</w:t>
            </w:r>
          </w:p>
        </w:tc>
        <w:tc>
          <w:tcPr>
            <w:noWrap/>
          </w:tcPr>
          <w:p>
            <w:pPr/>
            <w:r>
              <w:rPr/>
              <w:t xml:space="preserve">Expresa emociones con movimientos corporales mayormente adecuados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Usa algunos movimientos corporales pero con poca conexión al mensaje o emociones de la música.</w:t>
            </w:r>
          </w:p>
        </w:tc>
        <w:tc>
          <w:tcPr>
            <w:noWrap/>
          </w:tcPr>
          <w:p>
            <w:pPr/>
            <w:r>
              <w:rPr/>
              <w:t xml:space="preserve">No utiliza movimientos corporales o estos no reflejan la música ni emociones.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 (Baile y/o Instrumental)</w:t>
            </w:r>
            <w:br/>
            <w:r>
              <w:rPr/>
              <w:t xml:space="preserve">Capacidad para mantener y seguir el ritmo musical correctamente.</w:t>
            </w:r>
          </w:p>
        </w:tc>
        <w:tc>
          <w:tcPr>
            <w:noWrap/>
          </w:tcPr>
          <w:p>
            <w:pPr/>
            <w:r>
              <w:rPr/>
              <w:t xml:space="preserve">Mantiene el ritmo con precisión y fluidez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Mantiene el ritmo con pequeños errores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Tiene dificultad para mantener el ritmo, presentando varios errores perceptibles.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y pierde la sincronía constantemente.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Espacio Escénico</w:t>
            </w:r>
            <w:br/>
            <w:r>
              <w:rPr/>
              <w:t xml:space="preserve">Aprovechamiento y movimiento adecuado dentro del área de presentación.</w:t>
            </w:r>
          </w:p>
        </w:tc>
        <w:tc>
          <w:tcPr>
            <w:noWrap/>
          </w:tcPr>
          <w:p>
            <w:pPr/>
            <w:r>
              <w:rPr/>
              <w:t xml:space="preserve">Utiliza todo el espacio escénico de manera dinámica y segura, favoreciendo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el espacio escénico mayormente bien, aunque con movimientos limitados o poco coordinados.</w:t>
            </w:r>
          </w:p>
        </w:tc>
        <w:tc>
          <w:tcPr>
            <w:noWrap/>
          </w:tcPr>
          <w:p>
            <w:pPr/>
            <w:r>
              <w:rPr/>
              <w:t xml:space="preserve">Se limita a un área pequeña y muestra movimiento poco intencionado o inseguro.</w:t>
            </w:r>
          </w:p>
        </w:tc>
        <w:tc>
          <w:tcPr>
            <w:noWrap/>
          </w:tcPr>
          <w:p>
            <w:pPr/>
            <w:r>
              <w:rPr/>
              <w:t xml:space="preserve">No utiliza el espacio escénico o su movimiento genera confusión o peligro.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con el Grupo</w:t>
            </w:r>
            <w:br/>
            <w:r>
              <w:rPr/>
              <w:t xml:space="preserve">Trabajo en conjunto y sincronización con los compañeros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Se coordina perfectamente con el grupo, mostrando sincronía y apoyo constante.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con el grupo con algunos errores mínimos de sincronía.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coordinarse con el grupo, afectando la sincronía.</w:t>
            </w:r>
          </w:p>
        </w:tc>
        <w:tc>
          <w:tcPr>
            <w:noWrap/>
          </w:tcPr>
          <w:p>
            <w:pPr/>
            <w:r>
              <w:rPr/>
              <w:t xml:space="preserve">No logra coordinarse con el grupo, afectando la presentación colectiva.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Actitud</w:t>
            </w:r>
            <w:br/>
            <w:r>
              <w:rPr/>
              <w:t xml:space="preserve">Actitud positiva, entusiasmo y conexión con la música y el público.</w:t>
            </w:r>
          </w:p>
        </w:tc>
        <w:tc>
          <w:tcPr>
            <w:noWrap/>
          </w:tcPr>
          <w:p>
            <w:pPr/>
            <w:r>
              <w:rPr/>
              <w:t xml:space="preserve">Muestra una actitud entusiasta, segura y conectada con la música y la audiencia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conexión con la música, aunque con momentos de inseguridad o distracción.</w:t>
            </w:r>
          </w:p>
        </w:tc>
        <w:tc>
          <w:tcPr>
            <w:noWrap/>
          </w:tcPr>
          <w:p>
            <w:pPr/>
            <w:r>
              <w:rPr/>
              <w:t xml:space="preserve">Actitud variable, a veces desconectado o poco entusiasta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Actitud negativa, desinteresada o insegura que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Instrumento</w:t>
            </w:r>
            <w:br/>
            <w:r>
              <w:rPr/>
              <w:t xml:space="preserve">Habilidad para manejar y tocar el instrumento correctamente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Controla el instrumento con destreza, logrando un sonido claro y apropiado.</w:t>
            </w:r>
          </w:p>
        </w:tc>
        <w:tc>
          <w:tcPr>
            <w:noWrap/>
          </w:tcPr>
          <w:p>
            <w:pPr/>
            <w:r>
              <w:rPr/>
              <w:t xml:space="preserve">Usa el instrumento adecuadamente con algunos errores menores en el sonido o técnica.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del instrumento que afectan la calidad del sonido.</w:t>
            </w:r>
          </w:p>
        </w:tc>
        <w:tc>
          <w:tcPr>
            <w:noWrap/>
          </w:tcPr>
          <w:p>
            <w:pPr/>
            <w:r>
              <w:rPr/>
              <w:t xml:space="preserve">No logra manejar el instrumento o produce sonidos inadecuados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(Vestuario, Entrada y Salida)</w:t>
            </w:r>
            <w:br/>
            <w:r>
              <w:rPr/>
              <w:t xml:space="preserve">Aspecto visual y orden en la entrada, presencia y salida del escenario.</w:t>
            </w:r>
          </w:p>
        </w:tc>
        <w:tc>
          <w:tcPr>
            <w:noWrap/>
          </w:tcPr>
          <w:p>
            <w:pPr/>
            <w:r>
              <w:rPr/>
              <w:t xml:space="preserve">Vestuario apropiado y cuidado; entrada y salida ordenadas y seguras que refuerzan la presentación.</w:t>
            </w:r>
          </w:p>
        </w:tc>
        <w:tc>
          <w:tcPr>
            <w:noWrap/>
          </w:tcPr>
          <w:p>
            <w:pPr/>
            <w:r>
              <w:rPr/>
              <w:t xml:space="preserve">Vestuario adecuado; entrada y salida mayormente ordenadas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Vestuario poco adecuado o descuidado; entrada o salida algo desorganizadas o inseguras.</w:t>
            </w:r>
          </w:p>
        </w:tc>
        <w:tc>
          <w:tcPr>
            <w:noWrap/>
          </w:tcPr>
          <w:p>
            <w:pPr/>
            <w:r>
              <w:rPr/>
              <w:t xml:space="preserve">Vestuario inapropiado; entrada y salida desordenadas que distraen o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y valoración de la diversidad, participación equitativa y ambiente inclusivo.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respeta las diferencias y fomenta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permite la participación equitativa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limitaciones para garantizar participación equitativa e inclusión.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fomenta un ambiente inclusivo ni equitativo.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2026-09-25T22:17:44-05:00</dcterms:created>
  <dcterms:modified xsi:type="dcterms:W3CDTF">2026-09-25T22:17:44-05:00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