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Diccionario Indígena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y presentación de fichas para un diccionario indígena, valorando el reconocimiento de los pueblos indígenas y sus lenguas en Chile, fomentando el diálogo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Diccionario Indígena Multiculturalidad</w:t>
      </w:r>
    </w:p>
    <w:p>
      <w:pPr/>
      <w:r>
        <w:rPr/>
        <w:t xml:space="preserve">Esta rúbrica evalúa el trabajo de los estudiantes en la elaboración y presentación de fichas para un diccionario indígena, valorando el reconocimiento de los pueblos indígenas y sus lenguas en Chile, fomentando el diálogo intercultural.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palabra indígena seleccionada</w:t>
            </w:r>
          </w:p>
        </w:tc>
        <w:tc>
          <w:tcPr>
            <w:noWrap/>
          </w:tcPr>
          <w:p>
            <w:pPr/>
            <w:r>
              <w:rPr/>
              <w:t xml:space="preserve">La palabra indígena está correctamente escrita y claramente identificada, sin errores.</w:t>
            </w:r>
          </w:p>
        </w:tc>
        <w:tc>
          <w:tcPr>
            <w:noWrap/>
          </w:tcPr>
          <w:p>
            <w:pPr/>
            <w:r>
              <w:rPr/>
              <w:t xml:space="preserve">La palabra está correctamente escrita, con mínimas imprecisiones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La palabra presenta algunos errores de escritura o confusión en su identificación.</w:t>
            </w:r>
          </w:p>
        </w:tc>
        <w:tc>
          <w:tcPr>
            <w:noWrap/>
          </w:tcPr>
          <w:p>
            <w:pPr/>
            <w:r>
              <w:rPr/>
              <w:t xml:space="preserve">La palabra está incorrecta o no corresponde a una lengua indígena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en español de la palabra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refleja el significado correcto de la palabra.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algo breve 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dificultando la comprensión del significado.</w:t>
            </w:r>
          </w:p>
        </w:tc>
        <w:tc>
          <w:tcPr>
            <w:noWrap/>
          </w:tcPr>
          <w:p>
            <w:pPr/>
            <w:r>
              <w:rPr/>
              <w:t xml:space="preserve">La explicación es incorrecta,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 imagen explicativa</w:t>
            </w:r>
          </w:p>
        </w:tc>
        <w:tc>
          <w:tcPr>
            <w:noWrap/>
          </w:tcPr>
          <w:p>
            <w:pPr/>
            <w:r>
              <w:rPr/>
              <w:t xml:space="preserve">La imagen es muy clara, relevante y ayuda a comprender la palabra y su contexto cultural.</w:t>
            </w:r>
          </w:p>
        </w:tc>
        <w:tc>
          <w:tcPr>
            <w:noWrap/>
          </w:tcPr>
          <w:p>
            <w:pPr/>
            <w:r>
              <w:rPr/>
              <w:t xml:space="preserve">La imagen es clara y relevante, aunque podría relacionarse mejor con la palabra.</w:t>
            </w:r>
          </w:p>
        </w:tc>
        <w:tc>
          <w:tcPr>
            <w:noWrap/>
          </w:tcPr>
          <w:p>
            <w:pPr/>
            <w:r>
              <w:rPr/>
              <w:t xml:space="preserve">La imagen es poco clara o sólo parcialmente relacionada con la palabra.</w:t>
            </w:r>
          </w:p>
        </w:tc>
        <w:tc>
          <w:tcPr>
            <w:noWrap/>
          </w:tcPr>
          <w:p>
            <w:pPr/>
            <w:r>
              <w:rPr/>
              <w:t xml:space="preserve">No incluye imagen o la imagen no tiene relación con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aporte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Presenta razones y evidencias claras, bien fundamentadas y relacionadas con el aporte al diálogo intercultural.</w:t>
            </w:r>
          </w:p>
        </w:tc>
        <w:tc>
          <w:tcPr>
            <w:noWrap/>
          </w:tcPr>
          <w:p>
            <w:pPr/>
            <w:r>
              <w:rPr/>
              <w:t xml:space="preserve">Presenta razones adecuadas con algunas evidencias,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razones poco claras o generales, con escasas evidencias.</w:t>
            </w:r>
          </w:p>
        </w:tc>
        <w:tc>
          <w:tcPr>
            <w:noWrap/>
          </w:tcPr>
          <w:p>
            <w:pPr/>
            <w:r>
              <w:rPr/>
              <w:t xml:space="preserve">No presenta razones ni evidencias claras del aporte cultural y lingüístico.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Explica las palabras con seguridad, claridad y responde preguntas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palabras con claridad, aunque con menor seguridad o detalles.</w:t>
            </w:r>
          </w:p>
        </w:tc>
        <w:tc>
          <w:tcPr>
            <w:noWrap/>
          </w:tcPr>
          <w:p>
            <w:pPr/>
            <w:r>
              <w:rPr/>
              <w:t xml:space="preserve">Explica las palabras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la explicación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las palabras para exponer</w:t>
            </w:r>
          </w:p>
        </w:tc>
        <w:tc>
          <w:tcPr>
            <w:noWrap/>
          </w:tcPr>
          <w:p>
            <w:pPr/>
            <w:r>
              <w:rPr/>
              <w:t xml:space="preserve">Selecciona tres palabras relevantes y variadas, explicando claramente las razones de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tres palabras adecuadas y ofrece razones, aunque algo generales.</w:t>
            </w:r>
          </w:p>
        </w:tc>
        <w:tc>
          <w:tcPr>
            <w:noWrap/>
          </w:tcPr>
          <w:p>
            <w:pPr/>
            <w:r>
              <w:rPr/>
              <w:t xml:space="preserve">Selecciona palabras poco variadas o explica las razones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tres palabras o no explica razones de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fichas del diccionario</w:t>
            </w:r>
          </w:p>
        </w:tc>
        <w:tc>
          <w:tcPr>
            <w:noWrap/>
          </w:tcPr>
          <w:p>
            <w:pPr/>
            <w:r>
              <w:rPr/>
              <w:t xml:space="preserve">Las fichas están ordenadas, limpias y bien estructuradas,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fichas están organizadas, aunque con leves desordenes o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Las fichas tienen desorden o presentación poco clara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Las fichas están desorganizadas o incompletas,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las lenguas y culturas indígenas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en todas las partes del trabajo y exposición.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en la mayoría del trabajo y exposición.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las lenguas y culturas indígenas.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2026-09-25T19:23:32-05:00</dcterms:created>
  <dcterms:modified xsi:type="dcterms:W3CDTF">2026-09-25T19:23:32-05:00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