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Oraciones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tres aspectos fundamentales en la escritura de oraciones: el uso del color rojo, la correcta aplicación de signos de puntuación y la extensión mínima de 3 renglones.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Oraciones Escritas</w:t>
      </w:r>
    </w:p>
    <w:p>
      <w:pPr/>
      <w:r>
        <w:rPr/>
        <w:t xml:space="preserve">Esta rúbrica evalúa tres aspectos fundamentales en la escritura de oraciones: el uso del color rojo, la correcta aplicación de signos de puntuación y la extensión mínima de 3 renglones.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rojo</w:t>
            </w:r>
          </w:p>
        </w:tc>
        <w:tc>
          <w:tcPr>
            <w:noWrap/>
          </w:tcPr>
          <w:p>
            <w:pPr/>
            <w:r>
              <w:rPr/>
              <w:t xml:space="preserve">Utiliza el color rojo correctamente en todas las palabras indicadas, mostrando comprensión clara de su función.</w:t>
            </w:r>
          </w:p>
        </w:tc>
        <w:tc>
          <w:tcPr>
            <w:noWrap/>
          </w:tcPr>
          <w:p>
            <w:pPr/>
            <w:r>
              <w:rPr/>
              <w:t xml:space="preserve">Utiliza el color rojo en la mayoría de las palabras indicadas, pero presenta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el color rojo o lo aplica incorrectamente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signos de puntuación correspondientes, mejorando la claridad del texto.</w:t>
            </w:r>
          </w:p>
        </w:tc>
        <w:tc>
          <w:tcPr>
            <w:noWrap/>
          </w:tcPr>
          <w:p>
            <w:pPr/>
            <w:r>
              <w:rPr/>
              <w:t xml:space="preserve">Utiliza signos de puntuación en la mayoría de los casos, aunque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signos de puntuación o lo hace de forma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mínima de 3 renglones</w:t>
            </w:r>
          </w:p>
        </w:tc>
        <w:tc>
          <w:tcPr>
            <w:noWrap/>
          </w:tcPr>
          <w:p>
            <w:pPr/>
            <w:r>
              <w:rPr/>
              <w:t xml:space="preserve">La oración tiene una extensión clara y completa que supera o cumple los 3 renglones requeridos.</w:t>
            </w:r>
          </w:p>
        </w:tc>
        <w:tc>
          <w:tcPr>
            <w:noWrap/>
          </w:tcPr>
          <w:p>
            <w:pPr/>
            <w:r>
              <w:rPr/>
              <w:t xml:space="preserve">La oración tiene cerca de 3 renglones, pero puede faltar un poco para cumplir el requisito.</w:t>
            </w:r>
          </w:p>
        </w:tc>
        <w:tc>
          <w:tcPr>
            <w:noWrap/>
          </w:tcPr>
          <w:p>
            <w:pPr/>
            <w:r>
              <w:rPr/>
              <w:t xml:space="preserve">La oración es muy corta, con menos de 2 renglones, incumpliendo el requisito de extensión.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2026-09-26T06:36:31-05:00</dcterms:created>
  <dcterms:modified xsi:type="dcterms:W3CDTF">2026-09-26T06:36:31-05:00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