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WH- Questions, Fables Past Simple (Did) y Expresiones de Causa y Efecto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proponer ideas y reflexiones a partir de fábulas y situaciones relacionadas con el cuidado del cuerpo, utilizando preguntas con WH- y expresiones de causa y efecto para formular respuestas, así como para crear historietas y textos sencillos de manera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WH- Questions, Fables Past Simple (Did) y Expresiones de Causa y Efecto</w:t>
      </w:r>
    </w:p>
    <w:p>
      <w:pPr/>
      <w:r>
        <w:rPr/>
        <w:t xml:space="preserve">Esta rúbrica está diseñada para evaluar la capacidad de estudiantes de secundaria (12-15 años) para proponer ideas y reflexiones a partir de fábulas y situaciones relacionadas con el cuidado del cuerpo, utilizando preguntas con WH- y expresiones de causa y efecto para formular respuestas, así como para crear historietas y textos sencillos de manera coherente.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preguntas WH-</w:t>
            </w:r>
          </w:p>
        </w:tc>
        <w:tc>
          <w:tcPr>
            <w:noWrap/>
          </w:tcPr>
          <w:p>
            <w:pPr/>
            <w:r>
              <w:rPr/>
              <w:t xml:space="preserve">Formula preguntas WH- claras, variadas y gramaticalmente correctas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Formula preguntas WH- correctas con mínimas imprecisiones en la estructura.</w:t>
            </w:r>
          </w:p>
        </w:tc>
        <w:tc>
          <w:tcPr>
            <w:noWrap/>
          </w:tcPr>
          <w:p>
            <w:pPr/>
            <w:r>
              <w:rPr/>
              <w:t xml:space="preserve">Usa preguntas WH- básicas con algunos errores gramaticales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formular preguntas WH- o las preguntas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pasado simple con "did"</w:t>
            </w:r>
          </w:p>
        </w:tc>
        <w:tc>
          <w:tcPr>
            <w:noWrap/>
          </w:tcPr>
          <w:p>
            <w:pPr/>
            <w:r>
              <w:rPr/>
              <w:t xml:space="preserve">Emplea el pasado simple con "did" correctamente en todas las oraciones, mostrando dominio claro de la forma negativa e interrogativa.</w:t>
            </w:r>
          </w:p>
        </w:tc>
        <w:tc>
          <w:tcPr>
            <w:noWrap/>
          </w:tcPr>
          <w:p>
            <w:pPr/>
            <w:r>
              <w:rPr/>
              <w:t xml:space="preserve">Usa el pasado simple con "did" de forma mayormente correcta,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el pasado simple con "did" de manera inconsistente,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pasado simple con "did", afectando gravemente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de causa y efecto</w:t>
            </w:r>
          </w:p>
        </w:tc>
        <w:tc>
          <w:tcPr>
            <w:noWrap/>
          </w:tcPr>
          <w:p>
            <w:pPr/>
            <w:r>
              <w:rPr/>
              <w:t xml:space="preserve">Incorpora expresiones de causa y efecto apropiadas y variadas que enriquecen las respuestas y textos.</w:t>
            </w:r>
          </w:p>
        </w:tc>
        <w:tc>
          <w:tcPr>
            <w:noWrap/>
          </w:tcPr>
          <w:p>
            <w:pPr/>
            <w:r>
              <w:rPr/>
              <w:t xml:space="preserve">Usa expresiones de causa y efecto adecuadas aunque poco variadas.</w:t>
            </w:r>
          </w:p>
        </w:tc>
        <w:tc>
          <w:tcPr>
            <w:noWrap/>
          </w:tcPr>
          <w:p>
            <w:pPr/>
            <w:r>
              <w:rPr/>
              <w:t xml:space="preserve">Emplea expresiones de causa y efecto básicas con algunos errores o de forma repetitiva.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expresiones de causa y efecto,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respuestas y textos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lógica, las respuestas y textos fluyen de manera coherente y cohesionada.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bien organizadas, con coherencia en la mayoría de las respuestas y textos.</w:t>
            </w:r>
          </w:p>
        </w:tc>
        <w:tc>
          <w:tcPr>
            <w:noWrap/>
          </w:tcPr>
          <w:p>
            <w:pPr/>
            <w:r>
              <w:rPr/>
              <w:t xml:space="preserve">Las ideas presentan cierta organización, pero hay momentos de confusión o falta de cohesión.</w:t>
            </w:r>
          </w:p>
        </w:tc>
        <w:tc>
          <w:tcPr>
            <w:noWrap/>
          </w:tcPr>
          <w:p>
            <w:pPr/>
            <w:r>
              <w:rPr/>
              <w:t xml:space="preserve">Las respuestas y textos carecen de organización, dificultando el seguimiento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 historietas y textos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en la construcción de historietas y textos, con ideas originales y atractivas.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 y originalidad en sus textos e historietas.</w:t>
            </w:r>
          </w:p>
        </w:tc>
        <w:tc>
          <w:tcPr>
            <w:noWrap/>
          </w:tcPr>
          <w:p>
            <w:pPr/>
            <w:r>
              <w:rPr/>
              <w:t xml:space="preserve">Los textos e historietas son funcionales pero poco creativos o repetitivos.</w:t>
            </w:r>
          </w:p>
        </w:tc>
        <w:tc>
          <w:tcPr>
            <w:noWrap/>
          </w:tcPr>
          <w:p>
            <w:pPr/>
            <w:r>
              <w:rPr/>
              <w:t xml:space="preserve">Los textos e historietas carecen de creatividad y resultan poco interesantes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el cuidado del cuerpo y fábulas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relacionado con el cuidado del cuerpo y fábulas.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algunas repeticiones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que afectan la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o incorrecto,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(para expresión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pocas dificultades y entonación apropiada.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en su mayoría, pero con errores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 en textos escritos</w:t>
            </w:r>
          </w:p>
        </w:tc>
        <w:tc>
          <w:tcPr>
            <w:noWrap/>
          </w:tcPr>
          <w:p>
            <w:pPr/>
            <w:r>
              <w:rPr/>
              <w:t xml:space="preserve">Textos sin errores ortográficos ni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Textos con algunos errores ortográficos o gramaticales menores, sin afectar el sentido general.</w:t>
            </w:r>
          </w:p>
        </w:tc>
        <w:tc>
          <w:tcPr>
            <w:noWrap/>
          </w:tcPr>
          <w:p>
            <w:pPr/>
            <w:r>
              <w:rPr/>
              <w:t xml:space="preserve">Textos con errores frecuentes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Textos con numerosos errores que impiden entender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2026-09-25T22:22:51-05:00</dcterms:created>
  <dcterms:modified xsi:type="dcterms:W3CDTF">2026-09-25T22:22:51-05:00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