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Muro Virtual en Padlet: Elementos Geográficos de un Estado de la República Mexicana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el contenido del muro virtual creado en Padlet, en el que cada estudiante debe integrar archivos sobre los elementos geográficos de un estado mexicano. Se valoran la inclusión, originalidad, orden, coherencia y corrección ortográfica de los archivos correspondientes a ubicación geográfica, relieve, clima, recursos naturales, red de transporte, distribución de la población, interacciones culturales y riesgos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Muro Virtual en Padlet: Elementos Geográficos de un Estado de la República Mexicana - Medio Ambiente</w:t>
      </w:r>
    </w:p>
    <w:p>
      <w:pPr/>
      <w:r>
        <w:rPr/>
        <w:t xml:space="preserve">Esta rúbrica evalúa la calidad y el contenido del muro virtual creado en Padlet, en el que cada estudiante debe integrar archivos sobre los elementos geográficos de un estado mexicano. Se valoran la inclusión, originalidad, orden, coherencia y corrección ortográfica de los archivos correspondientes a ubicación geográfica, relieve, clima, recursos naturales, red de transporte, distribución de la población, interacciones culturales y riesgos naturales.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elementos geográficos requeridos</w:t>
            </w:r>
          </w:p>
        </w:tc>
        <w:tc>
          <w:tcPr>
            <w:noWrap/>
          </w:tcPr>
          <w:p>
            <w:pPr/>
            <w:r>
              <w:rPr/>
              <w:t xml:space="preserve">Incluye todos los 8 elementos geográficos solicitados, cada uno con un archivo claro y completo.</w:t>
            </w:r>
          </w:p>
        </w:tc>
        <w:tc>
          <w:tcPr>
            <w:noWrap/>
          </w:tcPr>
          <w:p>
            <w:pPr/>
            <w:r>
              <w:rPr/>
              <w:t xml:space="preserve">Incluye al menos 6 elementos geográficos, con algunos archivos incompletos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incluye más de 5 elementos, con varios archivos faltantes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Los archivos muestran información original, con ideas propias y creatividad en la presentación y diseño.</w:t>
            </w:r>
          </w:p>
        </w:tc>
        <w:tc>
          <w:tcPr>
            <w:noWrap/>
          </w:tcPr>
          <w:p>
            <w:pPr/>
            <w:r>
              <w:rPr/>
              <w:t xml:space="preserve">Los archivos tienen información mayormente adecuada, pero con poca innovación o cierta dependencia de fuentes comunes.</w:t>
            </w:r>
          </w:p>
        </w:tc>
        <w:tc>
          <w:tcPr>
            <w:noWrap/>
          </w:tcPr>
          <w:p>
            <w:pPr/>
            <w:r>
              <w:rPr/>
              <w:t xml:space="preserve">La presentación es repetitiva, poco creativa o basada en copiar información sin aportar elementos nuevos.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coherencia entre los archivos</w:t>
            </w:r>
          </w:p>
        </w:tc>
        <w:tc>
          <w:tcPr>
            <w:noWrap/>
          </w:tcPr>
          <w:p>
            <w:pPr/>
            <w:r>
              <w:rPr/>
              <w:t xml:space="preserve">Los archivos están organizados en un orden lógico y coherente que facilita la comprensión del estado y sus características.</w:t>
            </w:r>
          </w:p>
        </w:tc>
        <w:tc>
          <w:tcPr>
            <w:noWrap/>
          </w:tcPr>
          <w:p>
            <w:pPr/>
            <w:r>
              <w:rPr/>
              <w:t xml:space="preserve">El orden de los archivos es generalmente adecuado, aunque en algunas partes puede resultar confuso o desorganizado.</w:t>
            </w:r>
          </w:p>
        </w:tc>
        <w:tc>
          <w:tcPr>
            <w:noWrap/>
          </w:tcPr>
          <w:p>
            <w:pPr/>
            <w:r>
              <w:rPr/>
              <w:t xml:space="preserve">Los archivos carecen de orden o secuencia, dificultando la comprensión del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y claridad de la ubicación geográfica</w:t>
            </w:r>
          </w:p>
        </w:tc>
        <w:tc>
          <w:tcPr>
            <w:noWrap/>
          </w:tcPr>
          <w:p>
            <w:pPr/>
            <w:r>
              <w:rPr/>
              <w:t xml:space="preserve">La ubicación geográfica está claramente descrita y correctamente situada en México, con detalles precisos.</w:t>
            </w:r>
          </w:p>
        </w:tc>
        <w:tc>
          <w:tcPr>
            <w:noWrap/>
          </w:tcPr>
          <w:p>
            <w:pPr/>
            <w:r>
              <w:rPr/>
              <w:t xml:space="preserve">La ubicación es correcta pero con descripciones poco detalladas o falta de precisión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La ubicación es incorrecta, vaga o confusa, con errores claros en la localización del 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relieve y clima</w:t>
            </w:r>
          </w:p>
        </w:tc>
        <w:tc>
          <w:tcPr>
            <w:noWrap/>
          </w:tcPr>
          <w:p>
            <w:pPr/>
            <w:r>
              <w:rPr/>
              <w:t xml:space="preserve">El relieve y clima están descritos con precisión, integrando características relevantes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Descripciones adecuadas pero con falta de profundidad o algunos datos imprecisos.</w:t>
            </w:r>
          </w:p>
        </w:tc>
        <w:tc>
          <w:tcPr>
            <w:noWrap/>
          </w:tcPr>
          <w:p>
            <w:pPr/>
            <w:r>
              <w:rPr/>
              <w:t xml:space="preserve">Descripción insuficiente, errónea o incompleta del relieve y clima del 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 sobre recursos naturales y red de transporte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 y detallada sobre recursos naturales y la red de transporte, mostrando su importancia local.</w:t>
            </w:r>
          </w:p>
        </w:tc>
        <w:tc>
          <w:tcPr>
            <w:noWrap/>
          </w:tcPr>
          <w:p>
            <w:pPr/>
            <w:r>
              <w:rPr/>
              <w:t xml:space="preserve">Información correcta pero con detalles limitados o que no muestran su relevancia con claridad.</w:t>
            </w:r>
          </w:p>
        </w:tc>
        <w:tc>
          <w:tcPr>
            <w:noWrap/>
          </w:tcPr>
          <w:p>
            <w:pPr/>
            <w:r>
              <w:rPr/>
              <w:t xml:space="preserve">Falta de información o errores significativos sobre recursos naturales y red de transporte.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distribución de la población e interacciones culturales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clara y bien fundamentada de la población y sus interacciones culturales,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Descripción general adecuada, aunque superficial o con poca evidencia de las interacciones culturales.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poco clara o incorrecta sobre población e interacciones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redacción</w:t>
            </w:r>
          </w:p>
        </w:tc>
        <w:tc>
          <w:tcPr>
            <w:noWrap/>
          </w:tcPr>
          <w:p>
            <w:pPr/>
            <w:r>
              <w:rPr/>
              <w:t xml:space="preserve">Los archivos están libres de faltas ortográficas y la redacción es clara, coherente y adecuada para el nivel.</w:t>
            </w:r>
          </w:p>
        </w:tc>
        <w:tc>
          <w:tcPr>
            <w:noWrap/>
          </w:tcPr>
          <w:p>
            <w:pPr/>
            <w:r>
              <w:rPr/>
              <w:t xml:space="preserve">Presenta algunas faltas ortográficas o errores de redacción que no dificultan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Varias faltas ortográficas o errores de redacción que afectan la comprensión y calidad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2026-09-26T04:50:04-05:00</dcterms:created>
  <dcterms:modified xsi:type="dcterms:W3CDTF">2026-09-26T04:50:04-05:00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