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Análisis sobre Historia y Política de la Educación 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identificación y descripción de aspectos organizacionales, pedagógicos y didácticos en el documental sobre nuevas formas de estar y aprender en la escuela secundaria obligatoria.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Análisis sobre Historia y Política de la Educación Argentina</w:t>
      </w:r>
    </w:p>
    <w:p>
      <w:pPr/>
      <w:r>
        <w:rPr/>
        <w:t xml:space="preserve">Lista de Verificación para evaluar la identificación y descripción de aspectos organizacionales, pedagógicos y didácticos en el documental sobre nuevas formas de estar y aprender en la escuela secundaria obligatoria.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precisión en la utilización de conceptos relacionados con la educación argentina.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Establecimiento pertinente de relaciones entre teorías vistas en clase y los datos del documental.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Profundidad en el análisis de los aspectos organizacionales, pedagógicos y didácticos observados.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Demostración de un análisis crítico y reflexivo sobre el caso presentado.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Originalidad y creatividad en la presentación de la propuesta y conclusiones.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la expresión escrita: ortografía, coherencia y cohesión del texto.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correcta de las normas APA en citas y referencias.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del trabajo en tiempo y forma según lo establecido.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2026-09-26T03:10:59-05:00</dcterms:created>
  <dcterms:modified xsi:type="dcterms:W3CDTF">2026-09-26T03:10:59-05:00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