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Ejercicios de Localización mediante Circunferencias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 capacidad del estudiante de media (15-17 años) para resolver ejercicios relacionados con la localización de un punto mediante circunferencias en Física. Se evalúan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Ejercicios de Localización mediante Circunferencias</w:t>
      </w:r>
    </w:p>
    <w:p>
      <w:pPr/>
      <w:r>
        <w:rPr/>
        <w:t xml:space="preserve">Esta rúbrica está diseñada para evaluar de manera individual la capacidad del estudiante de media (15-17 años) para resolver ejercicios relacionados con la localización de un punto mediante circunferencias en Física. Se evalúan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localización mediante circunferencias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localización mediante circunferencias, explicando claramente los conceptos físicos involucrados.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conceptos, con explicaciones adecuadas y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datos y elementos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relevantes y elementos necesarios para resolver el problema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elementos, con pequeñas omisiones que no afectan gravemente la resolución.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elementos, pero omite información importante que dificulta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los elementos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propiedades de circunferencias</w:t>
            </w:r>
          </w:p>
        </w:tc>
        <w:tc>
          <w:tcPr>
            <w:noWrap/>
          </w:tcPr>
          <w:p>
            <w:pPr/>
            <w:r>
              <w:rPr/>
              <w:t xml:space="preserve">Aplica fórmulas y propiedades de manera precisa y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fórmulas y propiedades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fórmulas y propiedades con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ni las propiedades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claros, con procedimientos ordenados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algunos errores menores que no comprometen la solución.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o completos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físico y da una explicación coherente.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general pero con faltas de 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 orden y claridad,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dificultades de legibilidad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(dibujos o esquemas)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precisas y pertinentes que complementan la solución.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las presenta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del tiempo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autónoma y eficiente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Resuelve con cierta autonomía y dentro del tiempo, requiriendo poca ayuda.</w:t>
            </w:r>
          </w:p>
        </w:tc>
        <w:tc>
          <w:tcPr>
            <w:noWrap/>
          </w:tcPr>
          <w:p>
            <w:pPr/>
            <w:r>
              <w:rPr/>
              <w:t xml:space="preserve">Resuelve con ayuda frecuente y demora en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completa o requiere mucha ayuda para avanzar en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2026-09-26T06:37:48-05:00</dcterms:created>
  <dcterms:modified xsi:type="dcterms:W3CDTF">2026-09-26T06:37:48-05:00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