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Ondas en Física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tema de ondas en Física, así como su capacidad para aplicar conceptos, realizar experimentos y considerar aspectos de diversidad, equidad e inclusión (DEI) en sus presentaciones y trabajos.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Ondas en Física - Secundaria</w:t>
      </w:r>
    </w:p>
    <w:p>
      <w:pPr/>
      <w:r>
        <w:rPr/>
        <w:t xml:space="preserve">Esta rúbrica está diseñada para evaluar el conocimiento y la comprensión de los estudiantes sobre el tema de ondas en Física, así como su capacidad para aplicar conceptos, realizar experimentos y considerar aspectos de diversidad, equidad e inclusión (DEI) en sus presentaciones y trabajos.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Ondas</w:t>
            </w:r>
            <w:br/>
            <w:r>
              <w:rPr/>
              <w:t xml:space="preserve">Explica con claridad y precisión tipos, características y propiedades de las ondas.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usa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pequeñas imprecisiones en la terminología.</w:t>
            </w:r>
          </w:p>
        </w:tc>
        <w:tc>
          <w:tcPr>
            <w:noWrap/>
          </w:tcPr>
          <w:p>
            <w:pPr/>
            <w:r>
              <w:rPr/>
              <w:t xml:space="preserve">Explica ideas básicas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 y Cálculos</w:t>
            </w:r>
            <w:br/>
            <w:r>
              <w:rPr/>
              <w:t xml:space="preserve">Realiza cálculos correctos relacionados con frecuencia, longitud de onda, velocidad y amplitud.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exactitud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o realizar cálculos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Ejecución de Experimentos</w:t>
            </w:r>
            <w:br/>
            <w:r>
              <w:rPr/>
              <w:t xml:space="preserve">Planea, ejecuta y analiza experimentos sobre ondas de manera organizada y segura.</w:t>
            </w:r>
          </w:p>
        </w:tc>
        <w:tc>
          <w:tcPr>
            <w:noWrap/>
          </w:tcPr>
          <w:p>
            <w:pPr/>
            <w:r>
              <w:rPr/>
              <w:t xml:space="preserve">Diseña experimentos completos, sigue correctamente los pasos y analiza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organización adecuada y análisis básico de resultados.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supervisión y presenta análisis poco claro.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no completa la actividad experimental.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Presenta ideas y resultados de manera clara, coherente y con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estructura lógica y vocabulario científico preciso.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 con vocabulario simple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  <w:br/>
            <w:r>
              <w:rPr/>
              <w:t xml:space="preserve">Participa activamente en equipo mostrando respeto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fomenta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DEI</w:t>
            </w:r>
            <w:br/>
            <w:r>
              <w:rPr/>
              <w:t xml:space="preserve">Considera y valora la diversidad cultural, de género y capacidades en su trabajo o presentación.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de diversidad, equidad e inclusión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muestra consideración básica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ni muestra conciencia sobre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Aporta ideas originales y soluciones innovadoras al estudiar las ondas.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soluciones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con aportes que mejoran el trabajo.</w:t>
            </w:r>
          </w:p>
        </w:tc>
        <w:tc>
          <w:tcPr>
            <w:noWrap/>
          </w:tcPr>
          <w:p>
            <w:pPr/>
            <w:r>
              <w:rPr/>
              <w:t xml:space="preserve">Ofrece ideas poco novedosas o repetitivas sin mayor aportación.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aporta a la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Plazos</w:t>
            </w:r>
            <w:br/>
            <w:r>
              <w:rPr/>
              <w:t xml:space="preserve">Entrega trabajos y tareas completas y en tiempo.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puntualmente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con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 ocasional.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muy tarde y sin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