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Herencia Biológica: Presentación Digital sobre Genotipo y Fenotipo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preparación y exposición en grupo de un material digital que explique la diferenciación entre genotipo y fenotipo, considerando la función de buscador de imágenes asignada a algunos estudiantes. También incluye la evaluación de la grabación previa de la explicación en audio/video. Se incluyen criterios de Diversidad, Equidad e Inclusión para asegurar un ambiente respetuoso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Herencia Biológica: Presentación Digital sobre Genotipo y Fenotipo</w:t>
      </w:r>
    </w:p>
    <w:p>
      <w:pPr/>
      <w:r>
        <w:rPr/>
        <w:t xml:space="preserve">Esta rúbrica está diseñada para evaluar la preparación y exposición en grupo de un material digital que explique la diferenciación entre genotipo y fenotipo, considerando la función de buscador de imágenes asignada a algunos estudiantes. También incluye la evaluación de la grabación previa de la explicación en audio/video. Se incluyen criterios de Diversidad, Equidad e Inclusión para asegurar un ambiente respetuoso e inclusivo.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pertinencia de las imágenes seleccionadas</w:t>
            </w:r>
            <w:br/>
            <w:r>
              <w:rPr/>
              <w:t xml:space="preserve">Como buscador, capacidad para elegir imágenes claras, relevantes y científicamente correctas que ilustren genotipo y fenotipo.</w:t>
            </w:r>
          </w:p>
        </w:tc>
        <w:tc>
          <w:tcPr>
            <w:noWrap/>
          </w:tcPr>
          <w:p>
            <w:pPr/>
            <w:r>
              <w:rPr/>
              <w:t xml:space="preserve">Imágenes altamente relevantes, variadas, científicamente correctas y de excelente calidad visual que apoyan perfectamente la comprensión.</w:t>
            </w:r>
          </w:p>
        </w:tc>
        <w:tc>
          <w:tcPr>
            <w:noWrap/>
          </w:tcPr>
          <w:p>
            <w:pPr/>
            <w:r>
              <w:rPr/>
              <w:t xml:space="preserve">Imágenes relevantes y correctas, con buena calidad visual que apoyan claramente la explicación.</w:t>
            </w:r>
          </w:p>
        </w:tc>
        <w:tc>
          <w:tcPr>
            <w:noWrap/>
          </w:tcPr>
          <w:p>
            <w:pPr/>
            <w:r>
              <w:rPr/>
              <w:t xml:space="preserve">Imágenes adecuadas y en su mayoría correctas, con calidad aceptable, con apoyo general a la presentación.</w:t>
            </w:r>
          </w:p>
        </w:tc>
        <w:tc>
          <w:tcPr>
            <w:noWrap/>
          </w:tcPr>
          <w:p>
            <w:pPr/>
            <w:r>
              <w:rPr/>
              <w:t xml:space="preserve">Imágenes poco relevantes o con algunos errores científicos, calidad baja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Imágenes inadecuadas, incorrectas o irrelevantes que no aportan a la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del contenido presentado</w:t>
            </w:r>
            <w:br/>
            <w:r>
              <w:rPr/>
              <w:t xml:space="preserve">Explicación clara, correcta y completa sobre la diferencia entre genotipo y fenotipo.</w:t>
            </w:r>
          </w:p>
        </w:tc>
        <w:tc>
          <w:tcPr>
            <w:noWrap/>
          </w:tcPr>
          <w:p>
            <w:pPr/>
            <w:r>
              <w:rPr/>
              <w:t xml:space="preserve">El contenido es muy claro, preciso, completo y se expresa con lenguaje adecuado para el nivel.</w:t>
            </w:r>
          </w:p>
        </w:tc>
        <w:tc>
          <w:tcPr>
            <w:noWrap/>
          </w:tcPr>
          <w:p>
            <w:pPr/>
            <w:r>
              <w:rPr/>
              <w:t xml:space="preserve">Contenido claro y correcto, con explicaciones completas y lenguaje apropiado.</w:t>
            </w:r>
          </w:p>
        </w:tc>
        <w:tc>
          <w:tcPr>
            <w:noWrap/>
          </w:tcPr>
          <w:p>
            <w:pPr/>
            <w:r>
              <w:rPr/>
              <w:t xml:space="preserve">Contenido mayormente claro y correcto, con algunos detalles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Contenido con errores o explicaciones poco claras que generan confusión en partes importantes.</w:t>
            </w:r>
          </w:p>
        </w:tc>
        <w:tc>
          <w:tcPr>
            <w:noWrap/>
          </w:tcPr>
          <w:p>
            <w:pPr/>
            <w:r>
              <w:rPr/>
              <w:t xml:space="preserve">Contenido confuso, incorrecto o muy incompleto que no permite entender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material digital</w:t>
            </w:r>
            <w:br/>
            <w:r>
              <w:rPr/>
              <w:t xml:space="preserve">Orden lógico y coherente en la presentación digital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Material digital muy bien organizado, con secuencia lógica y uso efectivo de recursos visuales.</w:t>
            </w:r>
          </w:p>
        </w:tc>
        <w:tc>
          <w:tcPr>
            <w:noWrap/>
          </w:tcPr>
          <w:p>
            <w:pPr/>
            <w:r>
              <w:rPr/>
              <w:t xml:space="preserve">Material organizado con estructura clara y lógica que facilita la exposición.</w:t>
            </w:r>
          </w:p>
        </w:tc>
        <w:tc>
          <w:tcPr>
            <w:noWrap/>
          </w:tcPr>
          <w:p>
            <w:pPr/>
            <w:r>
              <w:rPr/>
              <w:t xml:space="preserve">Material con organización aceptable, aunque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Material con organización deficiente que dificulta seguir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 sin organización aparente, desordenado y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claridad de la grabación audiovisual</w:t>
            </w:r>
            <w:br/>
            <w:r>
              <w:rPr/>
              <w:t xml:space="preserve">Presentación en audio/video grabada en un espacio tranquilo, con buena dicción y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Grabación nítida de audio y video, sin ruidos, con excelente dicción y lenguaje corporal que transmite seguridad.</w:t>
            </w:r>
          </w:p>
        </w:tc>
        <w:tc>
          <w:tcPr>
            <w:noWrap/>
          </w:tcPr>
          <w:p>
            <w:pPr/>
            <w:r>
              <w:rPr/>
              <w:t xml:space="preserve">Grabación clara y comprensible, con buena dicción y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Grabación aceptable, con algunos ruidos o problemas de dicción, pero comprensible.</w:t>
            </w:r>
          </w:p>
        </w:tc>
        <w:tc>
          <w:tcPr>
            <w:noWrap/>
          </w:tcPr>
          <w:p>
            <w:pPr/>
            <w:r>
              <w:rPr/>
              <w:t xml:space="preserve">Grabación con mala calidad de audio/video o dicción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Grabación ininteligible, con ruido excesivo o falta de claridad total.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científico y accesible</w:t>
            </w:r>
            <w:br/>
            <w:r>
              <w:rPr/>
              <w:t xml:space="preserve">Empleo correcto de términos científicos y lenguaje comprensible para compañeros de secundaria.</w:t>
            </w:r>
          </w:p>
        </w:tc>
        <w:tc>
          <w:tcPr>
            <w:noWrap/>
          </w:tcPr>
          <w:p>
            <w:pPr/>
            <w:r>
              <w:rPr/>
              <w:t xml:space="preserve">Uso excelente y preciso de términos científicos, con lenguaje accesible y apropiado para la edad.</w:t>
            </w:r>
          </w:p>
        </w:tc>
        <w:tc>
          <w:tcPr>
            <w:noWrap/>
          </w:tcPr>
          <w:p>
            <w:pPr/>
            <w:r>
              <w:rPr/>
              <w:t xml:space="preserve">Uso correcto de términos científicos y lenguaje adecuado, con muy buena comprensión.</w:t>
            </w:r>
          </w:p>
        </w:tc>
        <w:tc>
          <w:tcPr>
            <w:noWrap/>
          </w:tcPr>
          <w:p>
            <w:pPr/>
            <w:r>
              <w:rPr/>
              <w:t xml:space="preserve">Uso moderado de términos científicos, con lenguaje generalmente comprensible aunque con algunos tecnicismos.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científicos, con lenguaje confuso para el público.</w:t>
            </w:r>
          </w:p>
        </w:tc>
        <w:tc>
          <w:tcPr>
            <w:noWrap/>
          </w:tcPr>
          <w:p>
            <w:pPr/>
            <w:r>
              <w:rPr/>
              <w:t xml:space="preserve">Uso inapropiado o inexistente de términos científicos, con lenguaje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colaborativo en grupo</w:t>
            </w:r>
            <w:br/>
            <w:r>
              <w:rPr/>
              <w:t xml:space="preserve">Contribución activa y respetuosa en la preparación y ejecución de la tarea.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su rol a la perfección y fomenta un ambiente de respeto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respetuosa, cumpliendo adecuadamente su rol.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aunque con cierta dependencia o falta de iniciativa ocasional.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poco constante, con falta de compromiso en algunas tareas.</w:t>
            </w:r>
          </w:p>
        </w:tc>
        <w:tc>
          <w:tcPr>
            <w:noWrap/>
          </w:tcPr>
          <w:p>
            <w:pPr/>
            <w:r>
              <w:rPr/>
              <w:t xml:space="preserve">No participa o su aporte es mínimo y poco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  <w:br/>
            <w:r>
              <w:rPr/>
              <w:t xml:space="preserve">Consideración y respeto hacia la diversidad cultural, de género y capacidades en el contenido y presentación.</w:t>
            </w:r>
          </w:p>
        </w:tc>
        <w:tc>
          <w:tcPr>
            <w:noWrap/>
          </w:tcPr>
          <w:p>
            <w:pPr/>
            <w:r>
              <w:rPr/>
              <w:t xml:space="preserve">Incluye activamente perspectivas DEI en el contenido y presentación, promoviendo respeto y valoración de la diversidad.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en la presentación, evitando estereotipos y lenguaje excluyente.</w:t>
            </w:r>
          </w:p>
        </w:tc>
        <w:tc>
          <w:tcPr>
            <w:noWrap/>
          </w:tcPr>
          <w:p>
            <w:pPr/>
            <w:r>
              <w:rPr/>
              <w:t xml:space="preserve">Presenta contenido generalmente respetuoso, con algunos aspectos DEI considerados pero no profundizados.</w:t>
            </w:r>
          </w:p>
        </w:tc>
        <w:tc>
          <w:tcPr>
            <w:noWrap/>
          </w:tcPr>
          <w:p>
            <w:pPr/>
            <w:r>
              <w:rPr/>
              <w:t xml:space="preserve">Incluye lenguaje o imágenes que pueden ser poco inclusivos o con estereotipos leves.</w:t>
            </w:r>
          </w:p>
        </w:tc>
        <w:tc>
          <w:tcPr>
            <w:noWrap/>
          </w:tcPr>
          <w:p>
            <w:pPr/>
            <w:r>
              <w:rPr/>
              <w:t xml:space="preserve">Presenta contenido o lenguaje excluyente, estereotipado o discriminatorio.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presentación digital</w:t>
            </w:r>
            <w:br/>
            <w:r>
              <w:rPr/>
              <w:t xml:space="preserve">Innovación en el diseño y recursos usados para explicar genotipo y fenotipo.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 y original que capta la atención y mejora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Presentación con elementos creativos y buen uso de recursos digitales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originales, aunque en general convencional.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con uso básico o repetitivo de recursos digitales.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ni recursos que apoyen la explicación.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2026-09-25T23:06:52-05:00</dcterms:created>
  <dcterms:modified xsi:type="dcterms:W3CDTF">2026-09-25T23:06:52-05:00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