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Informático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Derecho Informático, centrada en la fundamentación jurídica y normativa, capacidad de argumentación y lógica jurídica, pensamiento crítico en entornos virtuales, y uso adecuado de vocabulario técnico jurídico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Informático</w:t>
      </w:r>
    </w:p>
    <w:p>
      <w:pPr/>
      <w:r>
        <w:rPr/>
        <w:t xml:space="preserve">Esta rúbrica está diseñada para evaluar el desempeño de estudiantes universitarios en Derecho Informático, centrada en la fundamentación jurídica y normativa, capacidad de argumentación y lógica jurídica, pensamiento crítico en entornos virtuales, y uso adecuado de vocabulario técnico jurídico y ortografía.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Jurídica y Normativa</w:t>
            </w:r>
            <w:br/>
            <w:r>
              <w:rPr/>
              <w:t xml:space="preserve">Precisión y corrección en la citación de leyes y normativas aplicables.</w:t>
            </w:r>
          </w:p>
        </w:tc>
        <w:tc>
          <w:tcPr>
            <w:noWrap/>
          </w:tcPr>
          <w:p>
            <w:pPr/>
            <w:r>
              <w:rPr/>
              <w:t xml:space="preserve">Cita correctamente todas las leyes y normativas con referencias claras y actualizadas, demostrando profundo conocimiento legal.</w:t>
            </w:r>
          </w:p>
        </w:tc>
        <w:tc>
          <w:tcPr>
            <w:noWrap/>
          </w:tcPr>
          <w:p>
            <w:pPr/>
            <w:r>
              <w:rPr/>
              <w:t xml:space="preserve">Cita la mayoría de las leyes y normativas correctamente, con algunas imprecisiones menores en referencias.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 ausencias en la citación de leyes, con referencias incorrectas o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Argumentación y Lógica Jurídica</w:t>
            </w:r>
            <w:br/>
            <w:r>
              <w:rPr/>
              <w:t xml:space="preserve">Coherencia y estructura lógica en la construcción de argumentos jurídicos.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 y bien estructurados, con una lógica jurídica impecable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coherentes y lógicos, aunque presentan pequeñas debilidades en la estructura.</w:t>
            </w:r>
          </w:p>
        </w:tc>
        <w:tc>
          <w:tcPr>
            <w:noWrap/>
          </w:tcPr>
          <w:p>
            <w:pPr/>
            <w:r>
              <w:rPr/>
              <w:t xml:space="preserve">Los argumentos carecen de lógica clara, presentan contradicciones o están mal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en Entornos Virtuales</w:t>
            </w:r>
            <w:br/>
            <w:r>
              <w:rPr/>
              <w:t xml:space="preserve">Capacidad para debatir respetuosamente y con profundidad con sus pares en entornos digitales.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debates virtuales con respeto, aportando análisis críticos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Participa en debates con respeto, pero sus aportes críticos son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irrespetuosa, sin evidenciar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Técnico Jurídico</w:t>
            </w:r>
            <w:br/>
            <w:r>
              <w:rPr/>
              <w:t xml:space="preserve">Aplicación adecuada y precisa del lenguaje técnico propio del Derecho Informático.</w:t>
            </w:r>
          </w:p>
        </w:tc>
        <w:tc>
          <w:tcPr>
            <w:noWrap/>
          </w:tcPr>
          <w:p>
            <w:pPr/>
            <w:r>
              <w:rPr/>
              <w:t xml:space="preserve">Utiliza el vocabulario jurídico técnico de forma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Hace uso mayormente correcto del vocabulario técnico, con algunos errores o imprecisiones aisladas.</w:t>
            </w:r>
          </w:p>
        </w:tc>
        <w:tc>
          <w:tcPr>
            <w:noWrap/>
          </w:tcPr>
          <w:p>
            <w:pPr/>
            <w:r>
              <w:rPr/>
              <w:t xml:space="preserve">Emplea vocabulario jurídico inadecuado, incorrecto o limitado,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en la escritura, gramática y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El texto está impecable en ortografía y gramática, facilitando una lectura fluida y clara.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y gramaticales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Normas y Jurisprudencia</w:t>
            </w:r>
            <w:br/>
            <w:r>
              <w:rPr/>
              <w:t xml:space="preserve">Incorporación pertinente de jurisprudencia y normativas complementarias.</w:t>
            </w:r>
          </w:p>
        </w:tc>
        <w:tc>
          <w:tcPr>
            <w:noWrap/>
          </w:tcPr>
          <w:p>
            <w:pPr/>
            <w:r>
              <w:rPr/>
              <w:t xml:space="preserve">Integra jurisprudencia y normativas complementarias relevantes de forma precisa y fundamentada.</w:t>
            </w:r>
          </w:p>
        </w:tc>
        <w:tc>
          <w:tcPr>
            <w:noWrap/>
          </w:tcPr>
          <w:p>
            <w:pPr/>
            <w:r>
              <w:rPr/>
              <w:t xml:space="preserve">Incluye jurisprudencia o normativas complementarias,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incorpora o lo hace de forma inadecuada jurisprudencia ni normativas complementarias.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Estructura del Discurso Jurídico</w:t>
            </w:r>
            <w:br/>
            <w:r>
              <w:rPr/>
              <w:t xml:space="preserve">Organización coherente y claridad en la exposición de ideas jurídicas.</w:t>
            </w:r>
          </w:p>
        </w:tc>
        <w:tc>
          <w:tcPr>
            <w:noWrap/>
          </w:tcPr>
          <w:p>
            <w:pPr/>
            <w:r>
              <w:rPr/>
              <w:t xml:space="preserve">El discurso es claro, coherente y bien organizado,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El discurso es generalmente claro pero con algunas áreas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desordenado y dificulta la comprensión de las ideas jurídicas.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Sintetizar Información Jurídica</w:t>
            </w:r>
            <w:br/>
            <w:r>
              <w:rPr/>
              <w:t xml:space="preserve">Habilidad para resumir y destacar puntos clave en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Resume de manera efectiva los puntos clave, demostrando comprensión profunda y síntesis adecuada.</w:t>
            </w:r>
          </w:p>
        </w:tc>
        <w:tc>
          <w:tcPr>
            <w:noWrap/>
          </w:tcPr>
          <w:p>
            <w:pPr/>
            <w:r>
              <w:rPr/>
              <w:t xml:space="preserve">Realiza síntesis aceptables, pero omite aspectos importantes o presenta cierta redundancia.</w:t>
            </w:r>
          </w:p>
        </w:tc>
        <w:tc>
          <w:tcPr>
            <w:noWrap/>
          </w:tcPr>
          <w:p>
            <w:pPr/>
            <w:r>
              <w:rPr/>
              <w:t xml:space="preserve">No sintetiza correctamente, incluyendo información irrelevante o dejando fuera puntos esenciales.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2026-09-25T23:29:51-05:00</dcterms:created>
  <dcterms:modified xsi:type="dcterms:W3CDTF">2026-09-25T23:29:51-05:00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