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Narración Oral de una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desempeño y el de sus compañeros al contar una historia oralmente, considerando aspectos clave para una narración clara, interesante y bien expresada.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Narración Oral de una Historia</w:t>
      </w:r>
    </w:p>
    <w:p>
      <w:pPr/>
      <w:r>
        <w:rPr/>
        <w:t xml:space="preserve">Esta rúbrica permite a los estudiantes de primaria evaluar su desempeño y el de sus compañeros al contar una historia oralmente, considerando aspectos clave para una narración clara, interesante y bien expresada.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se cuenta con frases claras y bien organizadas,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o desorganizada, dificultando entender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un volumen y ritmo adecuados</w:t>
            </w:r>
          </w:p>
        </w:tc>
        <w:tc>
          <w:tcPr>
            <w:noWrap/>
          </w:tcPr>
          <w:p>
            <w:pPr/>
            <w:r>
              <w:rPr/>
              <w:t xml:space="preserve">Habla con un volumen audible y un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muy bajo, muy rápido o muy lento, dificultando la escucha y el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que apoyan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movimientos, o estos distraen de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palabras interesantes y apropiadas para la edad y tema de la historia.</w:t>
            </w:r>
          </w:p>
        </w:tc>
        <w:tc>
          <w:tcPr>
            <w:noWrap/>
          </w:tcPr>
          <w:p>
            <w:pPr/>
            <w:r>
              <w:rPr/>
              <w:t xml:space="preserve">Usa palabras repetitivas, muy simples o inadecuadas para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de la historia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La historia tiene un comienzo, desarrollo y final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La historia carece de estructura clara o le falta alguno de sus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Mira a los oyentes con confianza durante la narración.</w:t>
            </w:r>
          </w:p>
        </w:tc>
        <w:tc>
          <w:tcPr>
            <w:noWrap/>
          </w:tcPr>
          <w:p>
            <w:pPr/>
            <w:r>
              <w:rPr/>
              <w:t xml:space="preserve">Evita mirar a la audiencia, lo que dificulta la conexión con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historia es original y muestra ideas creativas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es muy simple o poco imaginativa, sin elementos novedosos.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Completa la narración dentro del tiempo indicado, sin prisa ni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tiempo: termina muy rápido o se extiende demasiado.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2026-09-26T00:17:15-05:00</dcterms:created>
  <dcterms:modified xsi:type="dcterms:W3CDTF">2026-09-26T00:17:15-05:00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