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la Enseñanza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universitarios en relación con la evaluación como medio para el seguimiento, valoración y apoyo al aprendizaje. Se enfoca en el sentido y finalidad de la evaluación, qué evaluar y los agentes y procedimientos involucrados,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la Enseñanza en Licenciatura en Educación Básica Primaria</w:t>
      </w:r>
    </w:p>
    <w:p>
      <w:pPr/>
      <w:r>
        <w:rPr/>
        <w:t xml:space="preserve">Esta lista de verificación está diseñada para evaluar el trabajo de estudiantes universitarios en relación con la evaluación como medio para el seguimiento, valoración y apoyo al aprendizaje. Se enfoca en el sentido y finalidad de la evaluación, qué evaluar y los agentes y procedimientos involucrados,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Describe claramente la evaluación como seguimiento, orientación y mejora del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y diferencia la evaluación de aprendizajes y la evaluación de la enseñanza.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Incluye la participación de diversos agentes (docentes, estudiantes, pares) en los procesos evaluativos.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 y coherentes para la evaluación que favorecen el seguimiento y apoyo al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aseguran la equidad en la evaluación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cultural, lingüística y de capacidades de los estudiantes en el diseño de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Propone adaptaciones o apoyos específicos para estudiantes con necesidades educativas especiales.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Refleja un enfoque inclusivo que promueve la participación activa y el respeto a las diferencias individuales.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2026-09-25T23:55:46-05:00</dcterms:created>
  <dcterms:modified xsi:type="dcterms:W3CDTF">2026-09-25T23:55:46-05:00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