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 sobre la Civilización Griega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exposición de los estudiantes de primaria sobre la civilización griega, enfocándose en ubicación geográfica, actividades económicas, sociedad, religión y legados importantes.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 sobre la Civilización Griega</w:t>
      </w:r>
    </w:p>
    <w:p>
      <w:pPr/>
      <w:r>
        <w:rPr/>
        <w:t xml:space="preserve">Esta rúbrica evalúa el conocimiento y la exposición de los estudiantes de primaria sobre la civilización griega, enfocándose en ubicación geográfica, actividades económicas, sociedad, religión y legados importantes.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Describe claramente la ubicación exacta de la civilización griega, mencionando el mar Mediterráneo y sus islas con detalles precisos.</w:t>
            </w:r>
          </w:p>
        </w:tc>
        <w:tc>
          <w:tcPr>
            <w:noWrap/>
          </w:tcPr>
          <w:p>
            <w:pPr/>
            <w:r>
              <w:rPr/>
              <w:t xml:space="preserve">Menciona la ubicación general de Grecia y su relación con el mar Mediterráneo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la ubicación de Grecia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ubicación geográfica de la civilización griega.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Actividades principales: Agricultura, ganadería y pesca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principales actividades económicas y cómo el mar era importante para la pesca y el comercio.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económicas y reconoce la importancia del mar para la pesca.</w:t>
            </w:r>
          </w:p>
        </w:tc>
        <w:tc>
          <w:tcPr>
            <w:noWrap/>
          </w:tcPr>
          <w:p>
            <w:pPr/>
            <w:r>
              <w:rPr/>
              <w:t xml:space="preserve">Habla de una o dos actividades económicas, pero sin relacionarlas con el mar o el comercio.</w:t>
            </w:r>
          </w:p>
        </w:tc>
        <w:tc>
          <w:tcPr>
            <w:noWrap/>
          </w:tcPr>
          <w:p>
            <w:pPr/>
            <w:r>
              <w:rPr/>
              <w:t xml:space="preserve">No identifica las actividades económicas o la importancia del mar en la civilización griega.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Sociedad romana y familia romana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social y la organización de la familia romana, explicando roles y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una sociedad y familia romana con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Menciona la sociedad o familia romana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la sociedad ni la familia romana o la confunde con otra civilización.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Religión griega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creencias religiosas, dioses principales y su importancia en la vida cotidiana de los griegos.</w:t>
            </w:r>
          </w:p>
        </w:tc>
        <w:tc>
          <w:tcPr>
            <w:noWrap/>
          </w:tcPr>
          <w:p>
            <w:pPr/>
            <w:r>
              <w:rPr/>
              <w:t xml:space="preserve">Menciona algunos dioses y aspectos de la religión griega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Reconoce que tenían dioses pero no detalla ni explica su importancia.</w:t>
            </w:r>
          </w:p>
        </w:tc>
        <w:tc>
          <w:tcPr>
            <w:noWrap/>
          </w:tcPr>
          <w:p>
            <w:pPr/>
            <w:r>
              <w:rPr/>
              <w:t xml:space="preserve">No menciona la religión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Legados y ejemplos: Derecho, arquitectura, ingeniería y latín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legados importantes de la civilización griega,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Menciona algunos legados importantes con ejemplos pero sin mucha explicación.</w:t>
            </w:r>
          </w:p>
        </w:tc>
        <w:tc>
          <w:tcPr>
            <w:noWrap/>
          </w:tcPr>
          <w:p>
            <w:pPr/>
            <w:r>
              <w:rPr/>
              <w:t xml:space="preserve">Reconoce uno o dos legados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legados o confunde los ejemplos con otras civilizaciones.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2026-09-25T22:12:51-05:00</dcterms:created>
  <dcterms:modified xsi:type="dcterms:W3CDTF">2026-09-25T22:12:51-05:00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