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"¿Qué es un Objeto?" en Programación Orientada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el concepto de objeto en la Programación Orientada a Objetos (POO). Se valoran aspectos clave de la definición y características de un objeto,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"¿Qué es un Objeto?" en Programación Orientada a Objetos</w:t>
      </w:r>
    </w:p>
    <w:p>
      <w:pPr/>
      <w:r>
        <w:rPr/>
        <w:t xml:space="preserve">Esta rúbrica está diseñada para evaluar la comprensión de los estudiantes de secundaria (12-15 años) sobre el concepto de objeto en la Programación Orientada a Objetos (POO). Se valoran aspectos clave de la definición y características de un objeto,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"Objeto"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 y precisa del objeto en POO, incluyendo su función y relevancia.</w:t>
            </w:r>
          </w:p>
        </w:tc>
        <w:tc>
          <w:tcPr>
            <w:noWrap/>
          </w:tcPr>
          <w:p>
            <w:pPr/>
            <w:r>
              <w:rPr/>
              <w:t xml:space="preserve">Define el objeto correctamente pero con detalles menores omitidos o menos claros.</w:t>
            </w:r>
          </w:p>
        </w:tc>
        <w:tc>
          <w:tcPr>
            <w:noWrap/>
          </w:tcPr>
          <w:p>
            <w:pPr/>
            <w:r>
              <w:rPr/>
              <w:t xml:space="preserve">Definición general del objeto, pero con conceptos imprecisos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 objeto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atributos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atributos como características que definen un objeto,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atributos, pero la explicación o ejemplos son limitados.</w:t>
            </w:r>
          </w:p>
        </w:tc>
        <w:tc>
          <w:tcPr>
            <w:noWrap/>
          </w:tcPr>
          <w:p>
            <w:pPr/>
            <w:r>
              <w:rPr/>
              <w:t xml:space="preserve">Menciona atributos pero sin claridad o con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atributos o confunde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métodos/funciones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los métodos son acciones o comportamientos de un objeto,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que los métodos son acciones, pero la explicación es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métodos pero no comprende bien su función o importancia.</w:t>
            </w:r>
          </w:p>
        </w:tc>
        <w:tc>
          <w:tcPr>
            <w:noWrap/>
          </w:tcPr>
          <w:p>
            <w:pPr/>
            <w:r>
              <w:rPr/>
              <w:t xml:space="preserve">No entiende ni menciona el concepto de métodos o los confunde con atributos.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atributos y métodos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atributos y métodos trabajan juntos para definir el comportamiento del objeto.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Menciona ambos conceptos pero sin establecer relación clara entre ellos.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atributos y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prácticos de objetos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variados de objetos en la vida real y en programación.</w:t>
            </w:r>
          </w:p>
        </w:tc>
        <w:tc>
          <w:tcPr>
            <w:noWrap/>
          </w:tcPr>
          <w:p>
            <w:pPr/>
            <w:r>
              <w:rPr/>
              <w:t xml:space="preserve">Da ejemplos adecuados pero algo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solo de la vida real sin relación a programación.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términos como "objeto", "atributo", "método"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técnicos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Explicación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 en la respuesta</w:t>
            </w:r>
          </w:p>
        </w:tc>
        <w:tc>
          <w:tcPr>
            <w:noWrap/>
          </w:tcPr>
          <w:p>
            <w:pPr/>
            <w:r>
              <w:rPr/>
              <w:t xml:space="preserve">Demuestra un esfuerzo destacado y aporta ideas propias o ejemplos creativos.</w:t>
            </w:r>
          </w:p>
        </w:tc>
        <w:tc>
          <w:tcPr>
            <w:noWrap/>
          </w:tcPr>
          <w:p>
            <w:pPr/>
            <w:r>
              <w:rPr/>
              <w:t xml:space="preserve">Muestra esfuerzo y responde adecuadamente sin mucha originalidad.</w:t>
            </w:r>
          </w:p>
        </w:tc>
        <w:tc>
          <w:tcPr>
            <w:noWrap/>
          </w:tcPr>
          <w:p>
            <w:pPr/>
            <w:r>
              <w:rPr/>
              <w:t xml:space="preserve">Respuesta limitada con poco esfuerzo evidente.</w:t>
            </w:r>
          </w:p>
        </w:tc>
        <w:tc>
          <w:tcPr>
            <w:noWrap/>
          </w:tcPr>
          <w:p>
            <w:pPr/>
            <w:r>
              <w:rPr/>
              <w:t xml:space="preserve">Respuesta mínima o copia sin esfuerzo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2026-09-25T23:31:31-05:00</dcterms:created>
  <dcterms:modified xsi:type="dcterms:W3CDTF">2026-09-25T23:31:31-05:00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