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Cuestionario sobre Mesa Redonda, Foro y Entrevista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cuestionario relacionado con la identificación, análisis y comparación de las técnicas de comunicación oral: mesa redonda, foro y entrevista. Se valoran aspectos como claridad, coherencia, ortografía, exactitud y presentación, con el fin de proporcionar una visión detallada de las fortalezas y áreas de mejora de cada estudiante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Cuestionario sobre Mesa Redonda, Foro y Entrevista</w:t>
      </w:r>
    </w:p>
    <w:p>
      <w:pPr/>
      <w:r>
        <w:rPr/>
        <w:t xml:space="preserve">Esta rúbrica está diseñada para evaluar el cuestionario relacionado con la identificación, análisis y comparación de las técnicas de comunicación oral: mesa redonda, foro y entrevista. Se valoran aspectos como claridad, coherencia, ortografía, exactitud y presentación, con el fin de proporcionar una visión detallada de las fortalezas y áreas de mejora de cada estudiante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la mesa redonda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correctamente,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del foro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características relevantes del foro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correctamente,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el foro.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las características del 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la entrevista</w:t>
            </w:r>
          </w:p>
        </w:tc>
        <w:tc>
          <w:tcPr>
            <w:noWrap/>
          </w:tcPr>
          <w:p>
            <w:pPr/>
            <w:r>
              <w:rPr/>
              <w:t xml:space="preserve">Detalla todas las características esenciales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claridad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Confunde o no explica adecuadamente las características de la entrevista.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comparación de técnicas de comunicación oral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compara las técnicas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técnicas con análisis claros y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análisis limitados o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contiene errores importantes en la comparación.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coherentes en todo el cuestionario.</w:t>
            </w:r>
          </w:p>
        </w:tc>
        <w:tc>
          <w:tcPr>
            <w:noWrap/>
          </w:tcPr>
          <w:p>
            <w:pPr/>
            <w:r>
              <w:rPr/>
              <w:t xml:space="preserve">Respuestas claras y coherentes con mínima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pero con algunas ideas poco ordenadas o confusas.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incoherentes en la mayoría del cuestionario.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excelente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completamente correctas y basadas en información precisa.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errores relevantes pero no críticos.</w:t>
            </w:r>
          </w:p>
        </w:tc>
        <w:tc>
          <w:tcPr>
            <w:noWrap/>
          </w:tcPr>
          <w:p>
            <w:pPr/>
            <w:r>
              <w:rPr/>
              <w:t xml:space="preserve">Respuestas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irrelevantes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orden del cuestionario</w:t>
            </w:r>
          </w:p>
        </w:tc>
        <w:tc>
          <w:tcPr>
            <w:noWrap/>
          </w:tcPr>
          <w:p>
            <w:pPr/>
            <w:r>
              <w:rPr/>
              <w:t xml:space="preserve">Cuestionario presentado de forma impecable,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desórdenes o faltas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lectura o seguimiento.</w:t>
            </w:r>
          </w:p>
        </w:tc>
        <w:tc>
          <w:tcPr>
            <w:noWrap/>
          </w:tcPr>
          <w:p>
            <w:pPr/>
            <w:r>
              <w:rPr/>
              <w:t xml:space="preserve">Cuestionario mal presentado,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2026-09-26T01:24:54-05:00</dcterms:created>
  <dcterms:modified xsi:type="dcterms:W3CDTF">2026-09-26T01:24:54-05:00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