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Sustentación de Bases Óseas Reales en Animales Domésticos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sustentación de las bases óseas del esqueleto de animales domésticos, incluyendo cráneo, mandíbula, columna vertebral (cinco segmentos), costillas, esternón, miembro torácico y miembro pélvico, considerando la identificación, ubicación anatómica, uso de lenguaje técnico, presentación y actitud.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Sustentación de Bases Óseas Reales en Animales Domésticos</w:t>
      </w:r>
    </w:p>
    <w:p>
      <w:pPr/>
      <w:r>
        <w:rPr/>
        <w:t xml:space="preserve">Esta rúbrica evalúa la sustentación de las bases óseas del esqueleto de animales domésticos, incluyendo cráneo, mandíbula, columna vertebral (cinco segmentos), costillas, esternón, miembro torácico y miembro pélvico, considerando la identificación, ubicación anatómica, uso de lenguaje técnico, presentación y actitud.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exacta de bases óseas y accidentes óseos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sin errores todas las bases óseas y sus accidentes en el esqueleto presentado.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bases óseas y accidentes óseos,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bases óseas y accidentes, aunque presenta confusiones frecuentes o errores moderados.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bases óseas ni sus accidentes, mostrando errores graves o falta de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la relación anatómica entre huesos</w:t>
            </w:r>
          </w:p>
        </w:tc>
        <w:tc>
          <w:tcPr>
            <w:noWrap/>
          </w:tcPr>
          <w:p>
            <w:pPr/>
            <w:r>
              <w:rPr/>
              <w:t xml:space="preserve">Ubica con exactitud la relación entre huesos y sus regiones topográficas, demostrando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las relaciones anatómicas, con leves equivocaciones en la región topográfica.</w:t>
            </w:r>
          </w:p>
        </w:tc>
        <w:tc>
          <w:tcPr>
            <w:noWrap/>
          </w:tcPr>
          <w:p>
            <w:pPr/>
            <w:r>
              <w:rPr/>
              <w:t xml:space="preserve">Ubicación anatómica aceptable pero con errores o confusión en varias relaciones entre huesos.</w:t>
            </w:r>
          </w:p>
        </w:tc>
        <w:tc>
          <w:tcPr>
            <w:noWrap/>
          </w:tcPr>
          <w:p>
            <w:pPr/>
            <w:r>
              <w:rPr/>
              <w:t xml:space="preserve">Ubicación incorrecta o confusa de las relaciones anatómicas y regiones topográficas.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 correcto</w:t>
            </w:r>
          </w:p>
        </w:tc>
        <w:tc>
          <w:tcPr>
            <w:noWrap/>
          </w:tcPr>
          <w:p>
            <w:pPr/>
            <w:r>
              <w:rPr/>
              <w:t xml:space="preserve">Emplea consistentemente terminología técnica precisa y adecuada durante toda la sustentación.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técnicos,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de forma limitada 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usa lenguaje técnico o emplea términos incorrectos,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vestimenta adecuada</w:t>
            </w:r>
          </w:p>
        </w:tc>
        <w:tc>
          <w:tcPr>
            <w:noWrap/>
          </w:tcPr>
          <w:p>
            <w:pPr/>
            <w:r>
              <w:rPr/>
              <w:t xml:space="preserve">Presenta vestimenta completamente adecuada y profesional conforme a las normas del área de salud.</w:t>
            </w:r>
          </w:p>
        </w:tc>
        <w:tc>
          <w:tcPr>
            <w:noWrap/>
          </w:tcPr>
          <w:p>
            <w:pPr/>
            <w:r>
              <w:rPr/>
              <w:t xml:space="preserve">Vestimenta mayormente adecuada, con detalles menores que no afectan la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Vestimenta parcialmente adecuada, con elementos que no cumplen del todo las normas requeridas.</w:t>
            </w:r>
          </w:p>
        </w:tc>
        <w:tc>
          <w:tcPr>
            <w:noWrap/>
          </w:tcPr>
          <w:p>
            <w:pPr/>
            <w:r>
              <w:rPr/>
              <w:t xml:space="preserve">Vestimenta inadecuada o poco profesional, sin respeto a las normas del área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segura y sin titubeos</w:t>
            </w:r>
          </w:p>
        </w:tc>
        <w:tc>
          <w:tcPr>
            <w:noWrap/>
          </w:tcPr>
          <w:p>
            <w:pPr/>
            <w:r>
              <w:rPr/>
              <w:t xml:space="preserve">Demuestra seguridad plena, fluidez y confianza durante toda la sustentación sin vacilaciones.</w:t>
            </w:r>
          </w:p>
        </w:tc>
        <w:tc>
          <w:tcPr>
            <w:noWrap/>
          </w:tcPr>
          <w:p>
            <w:pPr/>
            <w:r>
              <w:rPr/>
              <w:t xml:space="preserve">Muestra buena seguridad con mínimos titubeos que no afectan la exposición.</w:t>
            </w:r>
          </w:p>
        </w:tc>
        <w:tc>
          <w:tcPr>
            <w:noWrap/>
          </w:tcPr>
          <w:p>
            <w:pPr/>
            <w:r>
              <w:rPr/>
              <w:t xml:space="preserve">Actitud aceptable pero con titubeos y dudas que afectan parcialmente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Actitud insegura, con constantes vacilaciones y falta de confianza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clara, lógica y bien estructurada que facilita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Exposición en general clara y organizada, aunque con pequeñas desviaciones en la secuencia.</w:t>
            </w:r>
          </w:p>
        </w:tc>
        <w:tc>
          <w:tcPr>
            <w:noWrap/>
          </w:tcPr>
          <w:p>
            <w:pPr/>
            <w:r>
              <w:rPr/>
              <w:t xml:space="preserve">Exposición poco organizada o con falta de claridad en algunos segmentos importantes.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desorganizada, confusa y difícil de seguir en la mayoría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anatómico y funcional</w:t>
            </w:r>
          </w:p>
        </w:tc>
        <w:tc>
          <w:tcPr>
            <w:noWrap/>
          </w:tcPr>
          <w:p>
            <w:pPr/>
            <w:r>
              <w:rPr/>
              <w:t xml:space="preserve">Demuestra profundo conocimiento del contenido anatómico y funcional relacionado a las bases óseas.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adecuado, aunque con algunas lagunas menores en aspectos funcionales o anatómicos.</w:t>
            </w:r>
          </w:p>
        </w:tc>
        <w:tc>
          <w:tcPr>
            <w:noWrap/>
          </w:tcPr>
          <w:p>
            <w:pPr/>
            <w:r>
              <w:rPr/>
              <w:t xml:space="preserve">Conocimiento básico con deficiencias relevantes en algunos conceptos anatómicos o funcionales.</w:t>
            </w:r>
          </w:p>
        </w:tc>
        <w:tc>
          <w:tcPr>
            <w:noWrap/>
          </w:tcPr>
          <w:p>
            <w:pPr/>
            <w:r>
              <w:rPr/>
              <w:t xml:space="preserve">Demuestra escaso o nulo dominio del contenido anatómico y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seguridad y argumentos sólidos a todas las preguntas formuladas.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con respuestas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dudas o respuestas incompletas en varias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contestar preguntas, mostrando falta de preparación.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2026-09-25T23:26:31-05:00</dcterms:created>
  <dcterms:modified xsi:type="dcterms:W3CDTF">2026-09-25T23:26:31-05:00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