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Exposición sobre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exposición de estudiantes sobre mujeres cultoras Lickanantay, comparando técnicas y actividades de producción de diferentes pueblos indígenas y culturas significativas, para valorar semejanzas y diferencias con las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Exposición sobre Multiculturalidad</w:t>
      </w:r>
    </w:p>
    <w:p>
      <w:pPr/>
      <w:r>
        <w:rPr/>
        <w:t xml:space="preserve">Esta lista de verificación evalúa la exposición de estudiantes sobre mujeres cultoras Lickanantay, comparando técnicas y actividades de producción de diferentes pueblos indígenas y culturas significativas, para valorar semejanzas y diferencias con las propias.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la mujer cultora Lickanantay seleccionada.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una técnica o actividad de producción tradicional de la cultura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técnicas o actividades de producción de otro pueblo indígena o cultura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las técnicas y actividades de la cultura Lickanantay con las propias y otras culturas.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una semejanza entre las técnicas y actividades comparadas.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una diferencia entre las técnicas y actividades comparadas.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exposición es clara y organizada, siguiendo la guía informativa entregada.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y valorativo hacia las culturas presentadas.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2026-09-26T05:00:38-05:00</dcterms:created>
  <dcterms:modified xsi:type="dcterms:W3CDTF">2026-09-26T05:00:38-05:00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