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Talking Dictionaries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diccionario hablado a través de un video, considerando la claridad de la pronunciación, la inclusión de ejemplos adecuados, así como la organización y creatividad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Talking Dictionaries - Licenciatura en Lenguas Extranjeras</w:t>
      </w:r>
    </w:p>
    <w:p>
      <w:pPr/>
      <w:r>
        <w:rPr/>
        <w:t xml:space="preserve">Esta rúbrica está diseñada para evaluar la creación de un diccionario hablado a través de un video, considerando la claridad de la pronunciación, la inclusión de ejemplos adecuados, así como la organización y creatividad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pronunciación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completamente clara, precisa y fácil de entender en todo el video.</w:t>
            </w:r>
          </w:p>
        </w:tc>
        <w:tc>
          <w:tcPr>
            <w:noWrap/>
          </w:tcPr>
          <w:p>
            <w:pPr/>
            <w:r>
              <w:rPr/>
              <w:t xml:space="preserve">La pronunciación es mayormente clara con pocas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entendible, pero presenta varias imprecisiones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o incomprensible en la mayoría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adecuados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relevantes que ilustran perfectamente el uso de cada palabra nueva.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ilustran adecuadamente el uso de la palabra,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estos son poco claros o no siempre se relacionan con la palabra nueva.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están relacionados con las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video</w:t>
            </w:r>
          </w:p>
        </w:tc>
        <w:tc>
          <w:tcPr>
            <w:noWrap/>
          </w:tcPr>
          <w:p>
            <w:pPr/>
            <w:r>
              <w:rPr/>
              <w:t xml:space="preserve">Video con excelente calidad visual y sonora, sin ruidos ni interrupciones.</w:t>
            </w:r>
          </w:p>
        </w:tc>
        <w:tc>
          <w:tcPr>
            <w:noWrap/>
          </w:tcPr>
          <w:p>
            <w:pPr/>
            <w:r>
              <w:rPr/>
              <w:t xml:space="preserve">Video con buena calidad visual y sonora, con mínimos detalles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con calidad aceptable; algunos problemas visuales o sonoros que dificultan la experiencia.</w:t>
            </w:r>
          </w:p>
        </w:tc>
        <w:tc>
          <w:tcPr>
            <w:noWrap/>
          </w:tcPr>
          <w:p>
            <w:pPr/>
            <w:r>
              <w:rPr/>
              <w:t xml:space="preserve">Video con baja calidad que impide comprender el contenido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adecuada,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organización confusa que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clara, resultando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recursos creativos e innovadores que mejoran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al video.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que no impacta notablemente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la presentación es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nuevas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nuevas con precisión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nuevas correctamente, con leves errores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nuevas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nuevas,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 y mantiene un ritmo fluido y equilibrado.</w:t>
            </w:r>
          </w:p>
        </w:tc>
        <w:tc>
          <w:tcPr>
            <w:noWrap/>
          </w:tcPr>
          <w:p>
            <w:pPr/>
            <w:r>
              <w:rPr/>
              <w:t xml:space="preserve">El video es ligeramente más corto o largo de lo recomendado, con ritmo generalmente adecuado.</w:t>
            </w:r>
          </w:p>
        </w:tc>
        <w:tc>
          <w:tcPr>
            <w:noWrap/>
          </w:tcPr>
          <w:p>
            <w:pPr/>
            <w:r>
              <w:rPr/>
              <w:t xml:space="preserve">El video tiene duración inadecuada y ritmo irregular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 y presenta ritmo pobre que dificulta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el vocabulario nuevo correctamente en todos los ejemplos y en el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nuevo,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el vocabulario nuevo con errores frecuentes que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nuevo, generando confusión o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2026-09-26T01:28:08-05:00</dcterms:created>
  <dcterms:modified xsi:type="dcterms:W3CDTF">2026-09-26T01:28:08-05:00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