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el Debate / Análisis de Caso: Sistema Respiratorio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Asignatura: Ciencias Naturales | Evaluación de: Nivel de apropiación argumentativa de hábitos saludables, claridad comunicativa y resolución crítica del caso práctico expuesto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el Debate / Análisis de Caso: Sistema Respiratorio Humano</w:t>
      </w:r>
    </w:p>
    <w:p>
      <w:pPr/>
      <w:r>
        <w:rPr/>
        <w:t xml:space="preserve">Asignatura: Ciencias Naturales | Evaluación de: Nivel de apropiación argumentativa de hábitos saludables, claridad comunicativa y resolución crítica del caso práctico expuesto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Dimensiones / 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pleno dominio del impacto de los contaminantes sobre el sistema respiratorio con base científica clara y precisa.</w:t>
            </w:r>
          </w:p>
        </w:tc>
        <w:tc>
          <w:tcPr>
            <w:noWrap/>
          </w:tcPr>
          <w:p>
            <w:pPr/>
            <w:r>
              <w:rPr/>
              <w:t xml:space="preserve">Conoce los efectos de los contaminantes en los pulmones, pero le cuesta asociar términos científicos exactos.</w:t>
            </w:r>
          </w:p>
        </w:tc>
        <w:tc>
          <w:tcPr>
            <w:noWrap/>
          </w:tcPr>
          <w:p>
            <w:pPr/>
            <w:r>
              <w:rPr/>
              <w:t xml:space="preserve">Menciona ideas generales sobre el humo y las enfermedades sin profundizar en los órganos afectados.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total del tema. No aporta argumentos vinculados a las ciencias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excelente claridad, tono de voz adecuado, seguridad y fluidez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la mayor parte del tiempo, con algunas dudas o pausas cortas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presenta algunas dificultades de claridad o volumen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Su expresión oral es confusa, poco audible o desconectada, impidiendo entender sus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Uso de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evidencias científicas o ejemplos claros.</w:t>
            </w:r>
          </w:p>
        </w:tc>
        <w:tc>
          <w:tcPr>
            <w:noWrap/>
          </w:tcPr>
          <w:p>
            <w:pPr/>
            <w:r>
              <w:rPr/>
              <w:t xml:space="preserve">Ofrece argumentos relevantes pero con evidencias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Argumenta con ideas poco desarrolladas y escasa evidencia que respalde sus opiniones.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válidos ni evidencias para sustentar su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hábitos saludables con la prevención de daños en el sistema respiratorio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hábitos saludables de manera vaga o sin vincularlos claramente al sistema respiratorio.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hábitos saludables relacionados con la salud respiratoria.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responde respetuosamente, enriqueciendo el debate.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aunque en ocasiones es pasivo o interrumpe sin intención.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integrarse al diálogo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el análisis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Crítica del Caso</w:t>
            </w:r>
          </w:p>
        </w:tc>
        <w:tc>
          <w:tcPr>
            <w:noWrap/>
          </w:tcPr>
          <w:p>
            <w:pPr/>
            <w:r>
              <w:rPr/>
              <w:t xml:space="preserve">Analiza el caso con profundidad, identificando problemas y proponiendo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principales y propone soluciones básicas con algún fundamento.</w:t>
            </w:r>
          </w:p>
        </w:tc>
        <w:tc>
          <w:tcPr>
            <w:noWrap/>
          </w:tcPr>
          <w:p>
            <w:pPr/>
            <w:r>
              <w:rPr/>
              <w:t xml:space="preserve">Reconoce problemas superficiales y sus propuestas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coherentes al caso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del sistema respiratorio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menores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Usa lenguaje general y poco científico, con errores frecuentes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ni muestra comprensión del vocabulario básico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ordenada, coherente y lógica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Sus ideas son claras aunque a veces se presentan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desorden o falta de conexión que dificultan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Su discurso carece de coherencia y organización, impidiendo entender el punto de 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2026-09-25T18:43:29-05:00</dcterms:created>
  <dcterms:modified xsi:type="dcterms:W3CDTF">2026-09-25T18:43:29-05:00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