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Verificación: Medimos y Calculamos en Excel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habilidad del estudiante para registrar datos numéricos y calcular métricas simples en Excel, incluyendo prácticas de diversidad, equidad e inclusión (DEI),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Verificación: Medimos y Calculamos en Excel</w:t>
      </w:r>
    </w:p>
    <w:p>
      <w:pPr/>
      <w:r>
        <w:rPr/>
        <w:t xml:space="preserve">Esta lista de verificación evalúa la habilidad del estudiante para registrar datos numéricos y calcular métricas simples en Excel, incluyendo prácticas de diversidad, equidad e inclusión (DEI), para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datos numéricos de las pruebas están correctamente registrados en las celdas de Excel.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 correctamente la función SUMA para calcular la suma total de los datos.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 correctamente la función PROMEDIO para calcular el promedio de los datos.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 correctamente la función MIN para identificar el valor mínimo de las pruebas.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 correctamente la función MAX para identificar el valor máximo de las pruebas.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archivo de Excel es accesible y legible para todos los compañeros, considerando formatos claros y colores adecuados para personas con daltonismo.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datos y resultados están presentados de forma clara y respetuosa, evitando cualquier sesgo o discriminación.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demuestra colaboración y respeto hacia la diversidad al compartir y discutir su trabajo con compañeros.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2026-09-25T21:04:05-05:00</dcterms:created>
  <dcterms:modified xsi:type="dcterms:W3CDTF">2026-09-25T21:04:05-05:00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