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Reflexión Escrita en Tecnología</w:t></w:r></w:p><w:p/><w:p><w:pPr/><w:r><w:rPr><w:color w:val="666666"/><w:sz w:val="20"/><w:szCs w:val="20"/><w:i w:val="1"/><w:iCs w:val="1"/></w:rPr><w:t xml:space="preserve">Rúbrica Escalar | Tecnología e Informática | Tecnología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de las reflexiones escritas de estudiantes de media (15-17 años) en el área de Tecnología e Informática. Se valoran aspectos clave como la comprensión del tema, la argumentación, la claridad y la ortografía, con una escala numérica que facilita la valoración objetiva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Reflexión Escrita en Tecnología</w:t></w:r></w:p><w:p><w:pPr/><w:r><w:rPr/><w:t xml:space="preserve">Esta rúbrica está diseñada para evaluar la calidad de las reflexiones escritas de estudiantes de media (15-17 años) en el área de Tecnología e Informática. Se valoran aspectos clave como la comprensión del tema, la argumentación, la claridad y la ortografía, con una escala numérica que facilita la valoración objetiva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tema</w:t></w:r></w:p></w:tc><w:tc><w:tcPr><w:noWrap/></w:tcPr><w:p><w:pPr/><w:r><w:rPr><w:b w:val="1"/><w:bCs w:val="1"/></w:rPr><w:t xml:space="preserve">Excelente (90%+):</w:t></w:r><w:r><w:rPr/><w:t xml:space="preserve"> Demuestra comprensión profunda y detallada del tema.</w:t></w:r><w:br/><w:r><w:rPr/><w:t xml:space="preserve">        </w:t></w:r><w:r><w:rPr><w:b w:val="1"/><w:bCs w:val="1"/></w:rPr><w:t xml:space="preserve">Bueno (80%+):</w:t></w:r><w:r><w:rPr/><w:t xml:space="preserve"> Demuestra buena comprensión con algunos detalles relevantes.</w:t></w:r><w:br/><w:r><w:rPr/><w:t xml:space="preserve">        </w:t></w:r><w:r><w:rPr><w:b w:val="1"/><w:bCs w:val="1"/></w:rPr><w:t xml:space="preserve">Aceptable (50%+):</w:t></w:r><w:r><w:rPr/><w:t xml:space="preserve"> Comprensión básica, con información incompleta o general.</w:t></w:r><w:br/><w:r><w:rPr/><w:t xml:space="preserve">        </w:t></w:r><w:r><w:rPr><w:b w:val="1"/><w:bCs w:val="1"/></w:rPr><w:t xml:space="preserve">Pobre (<50%):</w:t></w:r><w:r><w:rPr/><w:t xml:space="preserve"> Muestra comprensión insuficiente o incorrecta del tema.      </w:t></w:r></w:p></w:tc><w:tc><w:tcPr><w:noWrap/></w:tcPr><w:p><w:pPr/><w:r><w:rPr/><w:t xml:space="preserve">0 - 100</w:t></w:r></w:p></w:tc></w:tr><w:tr><w:trPr/><w:tc><w:tcPr><w:noWrap/></w:tcPr><w:p><w:pPr/><w:r><w:rPr/><w:t xml:space="preserve">Argumentación y análisis</w:t></w:r></w:p></w:tc><w:tc><w:tcPr><w:noWrap/></w:tcPr><w:p><w:pPr/><w:r><w:rPr><w:b w:val="1"/><w:bCs w:val="1"/></w:rPr><w:t xml:space="preserve">Excelente (90%+):</w:t></w:r><w:r><w:rPr/><w:t xml:space="preserve"> Presenta argumentos claros, coherentes y bien fundamentados.</w:t></w:r><w:br/><w:r><w:rPr/><w:t xml:space="preserve">        </w:t></w:r><w:r><w:rPr><w:b w:val="1"/><w:bCs w:val="1"/></w:rPr><w:t xml:space="preserve">Bueno (80%+):</w:t></w:r><w:r><w:rPr/><w:t xml:space="preserve"> Argumentos claros pero con menor profundidad o fundamentación.</w:t></w:r><w:br/><w:r><w:rPr/><w:t xml:space="preserve">        </w:t></w:r><w:r><w:rPr><w:b w:val="1"/><w:bCs w:val="1"/></w:rPr><w:t xml:space="preserve">Aceptable (50%+):</w:t></w:r><w:r><w:rPr/><w:t xml:space="preserve"> Argumentos poco claros o superficiales.</w:t></w:r><w:br/><w:r><w:rPr/><w:t xml:space="preserve">        </w:t></w:r><w:r><w:rPr><w:b w:val="1"/><w:bCs w:val="1"/></w:rPr><w:t xml:space="preserve">Pobre (<50%):</w:t></w:r><w:r><w:rPr/><w:t xml:space="preserve"> Argumentación débil o ausente.      </w:t></w:r></w:p></w:tc><w:tc><w:tcPr><w:noWrap/></w:tcPr><w:p><w:pPr/><w:r><w:rPr/><w:t xml:space="preserve">0 - 100</w:t></w:r></w:p></w:tc></w:tr><w:tr><w:trPr/><w:tc><w:tcPr><w:noWrap/></w:tcPr><w:p><w:pPr/><w:r><w:rPr/><w:t xml:space="preserve">Organización y estructura</w:t></w:r></w:p></w:tc><w:tc><w:tcPr><w:noWrap/></w:tcPr><w:p><w:pPr/><w:r><w:rPr><w:b w:val="1"/><w:bCs w:val="1"/></w:rPr><w:t xml:space="preserve">Excelente (90%+):</w:t></w:r><w:r><w:rPr/><w:t xml:space="preserve"> Ideas presentadas en orden lógico y coherente, con introducción y conclusión claras.</w:t></w:r><w:br/><w:r><w:rPr/><w:t xml:space="preserve">        </w:t></w:r><w:r><w:rPr><w:b w:val="1"/><w:bCs w:val="1"/></w:rPr><w:t xml:space="preserve">Bueno (80%+):</w:t></w:r><w:r><w:rPr/><w:t xml:space="preserve"> Organización clara pero con pequeñas inconsistencias.</w:t></w:r><w:br/><w:r><w:rPr/><w:t xml:space="preserve">        </w:t></w:r><w:r><w:rPr><w:b w:val="1"/><w:bCs w:val="1"/></w:rPr><w:t xml:space="preserve">Aceptable (50%+):</w:t></w:r><w:r><w:rPr/><w:t xml:space="preserve"> Organización básica, algunas ideas desordenadas.</w:t></w:r><w:br/><w:r><w:rPr/><w:t xml:space="preserve">        </w:t></w:r><w:r><w:rPr><w:b w:val="1"/><w:bCs w:val="1"/></w:rPr><w:t xml:space="preserve">Pobre (<50%):</w:t></w:r><w:r><w:rPr/><w:t xml:space="preserve"> Falta de estructura y coherencia en la presentación.      </w:t></w:r></w:p></w:tc><w:tc><w:tcPr><w:noWrap/></w:tcPr><w:p><w:pPr/><w:r><w:rPr/><w:t xml:space="preserve">0 - 100</w:t></w:r></w:p></w:tc></w:tr><w:tr><w:trPr/><w:tc><w:tcPr><w:noWrap/></w:tcPr><w:p><w:pPr/><w:r><w:rPr/><w:t xml:space="preserve">Uso de vocabulario técnico</w:t></w:r></w:p></w:tc><w:tc><w:tcPr><w:noWrap/></w:tcPr><w:p><w:pPr/><w:r><w:rPr><w:b w:val="1"/><w:bCs w:val="1"/></w:rPr><w:t xml:space="preserve">Excelente (90%+):</w:t></w:r><w:r><w:rPr/><w:t xml:space="preserve"> Usa vocabulario técnico preciso y apropiado consistentemente.</w:t></w:r><w:br/><w:r><w:rPr/><w:t xml:space="preserve">        </w:t></w:r><w:r><w:rPr><w:b w:val="1"/><w:bCs w:val="1"/></w:rPr><w:t xml:space="preserve">Bueno (80%+):</w:t></w:r><w:r><w:rPr/><w:t xml:space="preserve"> Usa vocabulario técnico correcto en la mayoría de los casos.</w:t></w:r><w:br/><w:r><w:rPr/><w:t xml:space="preserve">        </w:t></w:r><w:r><w:rPr><w:b w:val="1"/><w:bCs w:val="1"/></w:rPr><w:t xml:space="preserve">Aceptable (50%+):</w:t></w:r><w:r><w:rPr/><w:t xml:space="preserve"> Uso limitado o impreciso del vocabulario técnico.</w:t></w:r><w:br/><w:r><w:rPr/><w:t xml:space="preserve">        </w:t></w:r><w:r><w:rPr><w:b w:val="1"/><w:bCs w:val="1"/></w:rPr><w:t xml:space="preserve">Pobre (<50%):</w:t></w:r><w:r><w:rPr/><w:t xml:space="preserve"> No utiliza vocabulario técnico o lo usa incorrectamente.      </w:t></w:r></w:p></w:tc><w:tc><w:tcPr><w:noWrap/></w:tcPr><w:p><w:pPr/><w:r><w:rPr/><w:t xml:space="preserve">0 - 100</w:t></w:r></w:p></w:tc></w:tr><w:tr><w:trPr/><w:tc><w:tcPr><w:noWrap/></w:tcPr><w:p><w:pPr/><w:r><w:rPr/><w:t xml:space="preserve">Claridad y coherencia en la redacción</w:t></w:r></w:p></w:tc><w:tc><w:tcPr><w:noWrap/></w:tcPr><w:p><w:pPr/><w:r><w:rPr><w:b w:val="1"/><w:bCs w:val="1"/></w:rPr><w:t xml:space="preserve">Excelente (90%+):</w:t></w:r><w:r><w:rPr/><w:t xml:space="preserve"> Redacción clara, fluida y coherente sin ambigüedades.</w:t></w:r><w:br/><w:r><w:rPr/><w:t xml:space="preserve">        </w:t></w:r><w:r><w:rPr><w:b w:val="1"/><w:bCs w:val="1"/></w:rPr><w:t xml:space="preserve">Bueno (80%+):</w:t></w:r><w:r><w:rPr/><w:t xml:space="preserve"> Redacción generalmente clara con pocas ambigüedades.</w:t></w:r><w:br/><w:r><w:rPr/><w:t xml:space="preserve">        </w:t></w:r><w:r><w:rPr><w:b w:val="1"/><w:bCs w:val="1"/></w:rPr><w:t xml:space="preserve">Aceptable (50%+):</w:t></w:r><w:r><w:rPr/><w:t xml:space="preserve"> Redacción a veces confusa o poco clara.</w:t></w:r><w:br/><w:r><w:rPr/><w:t xml:space="preserve">        </w:t></w:r><w:r><w:rPr><w:b w:val="1"/><w:bCs w:val="1"/></w:rPr><w:t xml:space="preserve">Pobre (<50%):</w:t></w:r><w:r><w:rPr/><w:t xml:space="preserve"> Redacción confusa y difícil de seguir.      </w:t></w:r></w:p></w:tc><w:tc><w:tcPr><w:noWrap/></w:tcPr><w:p><w:pPr/><w:r><w:rPr/><w:t xml:space="preserve">0 - 100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Presenta ideas originales y creativas que enriquecen la reflexión.</w:t></w:r><w:br/><w:r><w:rPr/><w:t xml:space="preserve">        </w:t></w:r><w:r><w:rPr><w:b w:val="1"/><w:bCs w:val="1"/></w:rPr><w:t xml:space="preserve">Bueno (80%+):</w:t></w:r><w:r><w:rPr/><w:t xml:space="preserve"> Algunas ideas originales o creativas presentes.</w:t></w:r><w:br/><w:r><w:rPr/><w:t xml:space="preserve">        </w:t></w:r><w:r><w:rPr><w:b w:val="1"/><w:bCs w:val="1"/></w:rPr><w:t xml:space="preserve">Aceptable (50%+):</w:t></w:r><w:r><w:rPr/><w:t xml:space="preserve"> Reflexión con pocas ideas originales.</w:t></w:r><w:br/><w:r><w:rPr/><w:t xml:space="preserve">        </w:t></w:r><w:r><w:rPr><w:b w:val="1"/><w:bCs w:val="1"/></w:rPr><w:t xml:space="preserve">Pobre (<50%):</w:t></w:r><w:r><w:rPr/><w:t xml:space="preserve"> Reflexión repetitiva o sin aportes personales.      </w:t></w:r></w:p></w:tc><w:tc><w:tcPr><w:noWrap/></w:tcPr><w:p><w:pPr/><w:r><w:rPr/><w:t xml:space="preserve">0 - 100</w:t></w:r></w:p></w:tc></w:tr><w:tr><w:trPr/><w:tc><w:tcPr><w:noWrap/></w:tcPr><w:p><w:pPr/><w:r><w:rPr/><w:t xml:space="preserve">Gramática y ortografía</w:t></w:r></w:p></w:tc><w:tc><w:tcPr><w:noWrap/></w:tcPr><w:p><w:pPr/><w:r><w:rPr><w:b w:val="1"/><w:bCs w:val="1"/></w:rPr><w:t xml:space="preserve">Excelente (90%+):</w:t></w:r><w:r><w:rPr/><w:t xml:space="preserve"> Sin errores gramaticales ni ortográficos.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Errores graves que impiden la comprensión.      </w:t></w:r></w:p></w:tc><w:tc><w:tcPr><w:noWrap/></w:tcPr><w:p><w:pPr/><w:r><w:rPr/><w:t xml:space="preserve">0 - 100</w:t></w:r></w:p></w:tc></w:tr><w:tr><w:trPr/><w:tc><w:tcPr><w:noWrap/></w:tcPr><w:p><w:pPr/><w:r><w:rPr/><w:t xml:space="preserve">Referencia a ejemplos o experiencias</w:t></w:r></w:p></w:tc><w:tc><w:tcPr><w:noWrap/></w:tcPr><w:p><w:pPr/><w:r><w:rPr><w:b w:val="1"/><w:bCs w:val="1"/></w:rPr><w:t xml:space="preserve">Excelente (90%+):</w:t></w:r><w:r><w:rPr/><w:t xml:space="preserve"> Integra ejemplos o experiencias relevantes que apoyan la reflexión.</w:t></w:r><w:br/><w:r><w:rPr/><w:t xml:space="preserve">        </w:t></w:r><w:r><w:rPr><w:b w:val="1"/><w:bCs w:val="1"/></w:rPr><w:t xml:space="preserve">Bueno (80%+):</w:t></w:r><w:r><w:rPr/><w:t xml:space="preserve"> Incluye algunos ejemplos o experiencias pertinentes.</w:t></w:r><w:br/><w:r><w:rPr/><w:t xml:space="preserve">        </w:t></w:r><w:r><w:rPr><w:b w:val="1"/><w:bCs w:val="1"/></w:rPr><w:t xml:space="preserve">Aceptable (50%+):</w:t></w:r><w:r><w:rPr/><w:t xml:space="preserve"> Ejemplos o experiencias poco claros o escasos.</w:t></w:r><w:br/><w:r><w:rPr/><w:t xml:space="preserve">        </w:t></w:r><w:r><w:rPr><w:b w:val="1"/><w:bCs w:val="1"/></w:rPr><w:t xml:space="preserve">Pobre (<50%):</w:t></w:r><w:r><w:rPr/><w:t xml:space="preserve"> No incluye ejemplos ni referencias personales.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2026-09-26T01:03:43-05:00</dcterms:created>
  <dcterms:modified xsi:type="dcterms:W3CDTF">2026-09-26T01:03:43-05:00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