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como Suma Abreviada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multiplicación como suma abreviada en estudiantes de primaria (6-11 años). Se valoran habilidades para escribir sumas y multiplicaciones equivalentes, resolver problemas simples y se incluyen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como Suma Abreviada</w:t>
      </w:r>
    </w:p>
    <w:p>
      <w:pPr/>
      <w:r>
        <w:rPr/>
        <w:t xml:space="preserve">Esta rúbrica está diseñada para evaluar la comprensión y aplicación de la multiplicación como suma abreviada en estudiantes de primaria (6-11 años). Se valoran habilidades para escribir sumas y multiplicaciones equivalentes, resolver problemas simples y se incluyen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sumas equivalentes a multiplicaciones</w:t>
            </w:r>
          </w:p>
        </w:tc>
        <w:tc>
          <w:tcPr>
            <w:noWrap/>
          </w:tcPr>
          <w:p>
            <w:pPr/>
            <w:r>
              <w:rPr/>
              <w:t xml:space="preserve">Escribe sumas correctas y completas que representan la multiplicación sin errores.</w:t>
            </w:r>
          </w:p>
        </w:tc>
        <w:tc>
          <w:tcPr>
            <w:noWrap/>
          </w:tcPr>
          <w:p>
            <w:pPr/>
            <w:r>
              <w:rPr/>
              <w:t xml:space="preserve">Escribe sumas correctas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sumas con algunos errores, pero comprende la relación con la multiplicación.</w:t>
            </w:r>
          </w:p>
        </w:tc>
        <w:tc>
          <w:tcPr>
            <w:noWrap/>
          </w:tcPr>
          <w:p>
            <w:pPr/>
            <w:r>
              <w:rPr/>
              <w:t xml:space="preserve">Escribe sumas incompletas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sumas equivalentes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multiplicaciones equivalentes a sumas</w:t>
            </w:r>
          </w:p>
        </w:tc>
        <w:tc>
          <w:tcPr>
            <w:noWrap/>
          </w:tcPr>
          <w:p>
            <w:pPr/>
            <w:r>
              <w:rPr/>
              <w:t xml:space="preserve">Convierte sumas largas en multiplicaciones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Convierte sumas en multiplicaciones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Convierte sumas en multiplicaciones,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Convierte sumas en multiplicaciones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puede convertir sumas en multiplicaciones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simples usando multiplicación como suma abreviada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aplicando la multiplicación como suma.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en la aplicación o cálculo.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presenta dificultades para aplicar la multiplicación como suma.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la multiplicación como suma abreviada.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suma repetida y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con facilidad la relación entre suma y multiplicación.</w:t>
            </w:r>
          </w:p>
        </w:tc>
        <w:tc>
          <w:tcPr>
            <w:noWrap/>
          </w:tcPr>
          <w:p>
            <w:pPr/>
            <w:r>
              <w:rPr/>
              <w:t xml:space="preserve">Entiende la relación y la explica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explicar la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suma repetida y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uso correcto de símbolos matemáticos.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legible con mínimos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símbolos incorrectos frecuentemente.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confuso, ilegible o sin uso adecuado de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promoviendo la colaboración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ideas de otros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colabora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o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irrespetuosas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sensibilidad y respeto hacia la diversidad cultural y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estilos de aprendizaje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diversidad, aunque con dificultad para comprender algunas diferencias.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diferencias culturales o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el entorno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aprender según sus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facilitar su aprendizaje autónomo.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que apoyan su aprendizaje con ayuda ocasional.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depende mucho de la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estrategias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tiene dificultades significativas para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2026-09-25T20:10:47-05:00</dcterms:created>
  <dcterms:modified xsi:type="dcterms:W3CDTF">2026-09-25T20:10:47-05:00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