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y Contenidos de Historia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primaria (6-11 años) en relación con el concepto de Historia, el tiempo histórico, las fuentes, las etapas de la Historia, los ejes cronológicos, la llegada de los visigodos, su organización política y social, y personajes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y Contenidos de Historia en Educación Primaria</w:t>
      </w:r>
    </w:p>
    <w:p>
      <w:pPr/>
      <w:r>
        <w:rPr/>
        <w:t xml:space="preserve">Esta rúbrica está diseñada para evaluar el aprendizaje de los estudiantes de primaria (6-11 años) en relación con el concepto de Historia, el tiempo histórico, las fuentes, las etapas de la Historia, los ejes cronológicos, la llegada de los visigodos, su organización política y social, y personajes históricos.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Historia, tiempo histórico y fuentes históricas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Historia, reconoce el paso del tiempo histórico y diferencia correctamente las fuentes históricas con ejemplos.</w:t>
            </w:r>
          </w:p>
        </w:tc>
        <w:tc>
          <w:tcPr>
            <w:noWrap/>
          </w:tcPr>
          <w:p>
            <w:pPr/>
            <w:r>
              <w:rPr/>
              <w:t xml:space="preserve">Define el concepto de Historia, identifica el paso del tiempo y menciona fuentes históricas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del concepto de Historia, reconoce el tiempo histórico y nombra algunas fuentes sin mucha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Historia, el tiempo histórico y las fuentes históricas.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organización de las etapas de la Historia</w:t>
            </w:r>
          </w:p>
        </w:tc>
        <w:tc>
          <w:tcPr>
            <w:noWrap/>
          </w:tcPr>
          <w:p>
            <w:pPr/>
            <w:r>
              <w:rPr/>
              <w:t xml:space="preserve">Enumera correctamente las etapas principales de la Historia y las ordena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Reconoce las etapas de la Historia y las organiza con pocas imprecisiones en el orden cronológico.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de la Historia pero no las organiza correctamente en orden cronológico.</w:t>
            </w:r>
          </w:p>
        </w:tc>
        <w:tc>
          <w:tcPr>
            <w:noWrap/>
          </w:tcPr>
          <w:p>
            <w:pPr/>
            <w:r>
              <w:rPr/>
              <w:t xml:space="preserve">No identifica ni organiza las etapas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e interpretación de ejes cronológicos sencillos</w:t>
            </w:r>
          </w:p>
        </w:tc>
        <w:tc>
          <w:tcPr>
            <w:noWrap/>
          </w:tcPr>
          <w:p>
            <w:pPr/>
            <w:r>
              <w:rPr/>
              <w:t xml:space="preserve">Construye un eje cronológico claro y ordenado, interpretando correctamente los eventos y fechas.</w:t>
            </w:r>
          </w:p>
        </w:tc>
        <w:tc>
          <w:tcPr>
            <w:noWrap/>
          </w:tcPr>
          <w:p>
            <w:pPr/>
            <w:r>
              <w:rPr/>
              <w:t xml:space="preserve">Elabora un eje cronológico con algunos errores menores en orden o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un eje cronológico incompleto o con dificultades para interpretar las fechas y eventos.</w:t>
            </w:r>
          </w:p>
        </w:tc>
        <w:tc>
          <w:tcPr>
            <w:noWrap/>
          </w:tcPr>
          <w:p>
            <w:pPr/>
            <w:r>
              <w:rPr/>
              <w:t xml:space="preserve">No logra elaborar ni interpretar un eje cronológico.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sobre la llegada de los visigodos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cómo y cuándo llegaron los visigodos a la península ibérica.</w:t>
            </w:r>
          </w:p>
        </w:tc>
        <w:tc>
          <w:tcPr>
            <w:noWrap/>
          </w:tcPr>
          <w:p>
            <w:pPr/>
            <w:r>
              <w:rPr/>
              <w:t xml:space="preserve">Menciona correctamente la llegada de los visigodos con algunos detalles básicos.</w:t>
            </w:r>
          </w:p>
        </w:tc>
        <w:tc>
          <w:tcPr>
            <w:noWrap/>
          </w:tcPr>
          <w:p>
            <w:pPr/>
            <w:r>
              <w:rPr/>
              <w:t xml:space="preserve">Reconoce la llegada de los visigodos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conoce ni describe la llegada de los visigodos.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organización política del Reino Visigodo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política del Reino Visigodo, mencionando roles como reyes y nobles.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política con algunos detalles, aunque con cierta imprecisión.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organización política,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organización política del Reino Visigodo.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organización social del Reino Visigodo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clases sociales y su función dentro del Reino Visigodo.</w:t>
            </w:r>
          </w:p>
        </w:tc>
        <w:tc>
          <w:tcPr>
            <w:noWrap/>
          </w:tcPr>
          <w:p>
            <w:pPr/>
            <w:r>
              <w:rPr/>
              <w:t xml:space="preserve">Reconoce las clases sociales principales con una explicación simple.</w:t>
            </w:r>
          </w:p>
        </w:tc>
        <w:tc>
          <w:tcPr>
            <w:noWrap/>
          </w:tcPr>
          <w:p>
            <w:pPr/>
            <w:r>
              <w:rPr/>
              <w:t xml:space="preserve">Menciona algunas clases sociales sin explicar su función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organización social del Reino Visigodo.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descripción de personajes históricos relevantes</w:t>
            </w:r>
          </w:p>
        </w:tc>
        <w:tc>
          <w:tcPr>
            <w:noWrap/>
          </w:tcPr>
          <w:p>
            <w:pPr/>
            <w:r>
              <w:rPr/>
              <w:t xml:space="preserve">Identifica personajes históricos clave relacionados con el Reino Visigodo y describe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 históricos con información básica sobre ellos.</w:t>
            </w:r>
          </w:p>
        </w:tc>
        <w:tc>
          <w:tcPr>
            <w:noWrap/>
          </w:tcPr>
          <w:p>
            <w:pPr/>
            <w:r>
              <w:rPr/>
              <w:t xml:space="preserve">Reconoce personajes históricos pero no logra explicar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personajes históricos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uso de recursos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utiliza recursos (dibujos, mapas, líneas de tiempo) para apoyar su exposición.</w:t>
            </w:r>
          </w:p>
        </w:tc>
        <w:tc>
          <w:tcPr>
            <w:noWrap/>
          </w:tcPr>
          <w:p>
            <w:pPr/>
            <w:r>
              <w:rPr/>
              <w:t xml:space="preserve">Participa y usa algunos recursos para apoyar la explicación del tema.</w:t>
            </w:r>
          </w:p>
        </w:tc>
        <w:tc>
          <w:tcPr>
            <w:noWrap/>
          </w:tcPr>
          <w:p>
            <w:pPr/>
            <w:r>
              <w:rPr/>
              <w:t xml:space="preserve">Participa poco y utiliza recursos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ni utiliza recursos para presentar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2026-09-25T22:25:56-05:00</dcterms:created>
  <dcterms:modified xsi:type="dcterms:W3CDTF">2026-09-25T22:25:56-05:00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