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Lectora: Nivel Inferencial, Crítico y Reflexivo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en niveles inferencial, crítico y reflexivo. Se valoran aspectos clave de la interpretación y reflexión sobre textos, incluyendo criterios de Diversidad, Equidad e Inclusión (DEI),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Lectora: Nivel Inferencial, Crítico y Reflexivo</w:t>
      </w:r>
    </w:p>
    <w:p>
      <w:pPr/>
      <w:r>
        <w:rPr/>
        <w:t xml:space="preserve">Esta rúbrica está diseñada para evaluar la comprensión lectora de estudiantes de primaria (6-11 años) en niveles inferencial, crítico y reflexivo. Se valoran aspectos clave de la interpretación y reflexión sobre textos, incluyendo criterios de Diversidad, Equidad e Inclusión (DEI),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Inferencial</w:t>
            </w:r>
            <w:br/>
            <w:r>
              <w:rPr/>
              <w:t xml:space="preserve">Capacidad para deducir información no explícita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detalladas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algunas son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Evaluación de la veracidad, coherencia y relevancia del contenido.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texto identificando fortalezas, debilidades y sesgos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críticos,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Identifica escasamente aspectos críticos, con razonamientos poco sólidos.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o sus observaciones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Relación del contenido leído con experiencias o ideas propias.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significativas con sus propias ideas y experiencias.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relaciona el contenido con sus propias ideas o experiencias.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 y Secundarias</w:t>
            </w:r>
            <w:br/>
            <w:r>
              <w:rPr/>
              <w:t xml:space="preserve">Reconocimiento claro y diferenciación de ideas centrales y detalles.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distingue claramente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correctamente, pero confunde algunas secundarias.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ideas principales ni secundarias.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Vocabulario en Contexto</w:t>
            </w:r>
            <w:br/>
            <w:r>
              <w:rPr/>
              <w:t xml:space="preserve">Uso del contexto para entender palabras o expresiones nuevas.</w:t>
            </w:r>
          </w:p>
        </w:tc>
        <w:tc>
          <w:tcPr>
            <w:noWrap/>
          </w:tcPr>
          <w:p>
            <w:pPr/>
            <w:r>
              <w:rPr/>
              <w:t xml:space="preserve">Comprende y explica vocabulario nuevo usando correctamente el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palabras nuevas con apoyo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con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usa el contexto para comprender vocabulario nuevo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Reconocimiento y valoración de personajes, culturas o ideas diversas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valora con respeto la diversidad cultural, social y de género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diversos, aunque con comentarios generales o limitados.</w:t>
            </w:r>
          </w:p>
        </w:tc>
        <w:tc>
          <w:tcPr>
            <w:noWrap/>
          </w:tcPr>
          <w:p>
            <w:pPr/>
            <w:r>
              <w:rPr/>
              <w:t xml:space="preserve">Identifica diversidad superficialmente, sin mostrar valoración explícita.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diversidad presente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Lectura</w:t>
            </w:r>
            <w:br/>
            <w:r>
              <w:rPr/>
              <w:t xml:space="preserve">Interacción con el texto mediante preguntas, comentarios o debate.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preguntas y comentarios profundos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o comentarios relevantes pero menos elaborados.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relacionados al texto.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Diálogo</w:t>
            </w:r>
            <w:br/>
            <w:r>
              <w:rPr/>
              <w:t xml:space="preserve">Muestra respeto y escucha activa en intercambios sobre la lectura.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equidad al valorar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 otras opiniones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 y dificultad para aceptar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 y presenta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