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y Representaciones Decimales y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lectura, escritura, conversión, comparación y operaciones con números decimales y fracciones en estudiantes de primaria (6-11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y Representaciones Decimales y Fracciones</w:t>
      </w:r>
    </w:p>
    <w:p>
      <w:pPr/>
      <w:r>
        <w:rPr/>
        <w:t xml:space="preserve">Esta rúbrica está diseñada para evaluar la lectura, escritura, conversión, comparación y operaciones con números decimales y fracciones en estudiantes de primaria (6-11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números decimales y fracciones</w:t>
            </w:r>
          </w:p>
        </w:tc>
        <w:tc>
          <w:tcPr>
            <w:noWrap/>
          </w:tcPr>
          <w:p>
            <w:pPr/>
            <w:r>
              <w:rPr/>
              <w:t xml:space="preserve">Lee con precisión y fluidez todos los números decimales y fracciones presentados.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 decimales y fracciones, con mínimas dudas.</w:t>
            </w:r>
          </w:p>
        </w:tc>
        <w:tc>
          <w:tcPr>
            <w:noWrap/>
          </w:tcPr>
          <w:p>
            <w:pPr/>
            <w:r>
              <w:rPr/>
              <w:t xml:space="preserve">Lee algunos números decimales y fracciones,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leer números decimales y fracciones, con errores persistentes.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y representación decimal de fracciones</w:t>
            </w:r>
          </w:p>
        </w:tc>
        <w:tc>
          <w:tcPr>
            <w:noWrap/>
          </w:tcPr>
          <w:p>
            <w:pPr/>
            <w:r>
              <w:rPr/>
              <w:t xml:space="preserve">Convierte y representa fracciones en decimales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Realiza la conversión y representación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a decimales, pero con errores en el proceso o representación.</w:t>
            </w:r>
          </w:p>
        </w:tc>
        <w:tc>
          <w:tcPr>
            <w:noWrap/>
          </w:tcPr>
          <w:p>
            <w:pPr/>
            <w:r>
              <w:rPr/>
              <w:t xml:space="preserve">No logra convertir ni representar fracciones en decimales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números decimales a fracciones</w:t>
            </w:r>
          </w:p>
        </w:tc>
        <w:tc>
          <w:tcPr>
            <w:noWrap/>
          </w:tcPr>
          <w:p>
            <w:pPr/>
            <w:r>
              <w:rPr/>
              <w:t xml:space="preserve">Convierte cualquier número decimal a su fracción equivalente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Convierte números decimales a fracciones con mínimas imprecisiones o con ayuda.</w:t>
            </w:r>
          </w:p>
        </w:tc>
        <w:tc>
          <w:tcPr>
            <w:noWrap/>
          </w:tcPr>
          <w:p>
            <w:pPr/>
            <w:r>
              <w:rPr/>
              <w:t xml:space="preserve">Realiza conversiones básicas, pero con errores frecuentes o confusión en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conversiones de decimales a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 entre números decimales</w:t>
            </w:r>
          </w:p>
        </w:tc>
        <w:tc>
          <w:tcPr>
            <w:noWrap/>
          </w:tcPr>
          <w:p>
            <w:pPr/>
            <w:r>
              <w:rPr/>
              <w:t xml:space="preserve">Compara y ordena números decimales correctamente en toda situación presentada.</w:t>
            </w:r>
          </w:p>
        </w:tc>
        <w:tc>
          <w:tcPr>
            <w:noWrap/>
          </w:tcPr>
          <w:p>
            <w:pPr/>
            <w:r>
              <w:rPr/>
              <w:t xml:space="preserve">Compara y ordena la mayoría de los números decimales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Compara y ordena algunos números decimales,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números decimales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sumas de números decimales correctamente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Realiza sumas de decimales con algunos errores menores y entiende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sumas, pero comete errores frecuentes o no sigue el procedimiento adecuado.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de números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Sustracción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Resuelve restas de números decimales con precisión y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 y muestra comprensión general del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restas, pero con errores frecuentes o sin seguir un procedimiento correcto.</w:t>
            </w:r>
          </w:p>
        </w:tc>
        <w:tc>
          <w:tcPr>
            <w:noWrap/>
          </w:tcPr>
          <w:p>
            <w:pPr/>
            <w:r>
              <w:rPr/>
              <w:t xml:space="preserve">No consigue resolver restas de números decimales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adición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de suma decimal correctamente,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decimal con algunos errores y explicación básica.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resolver problemas con suma de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sustracción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Comprende y resuelve problemas de resta decimal correctamente,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de resta decimal con errores menores y razonamiento básico.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resta, pero comete errores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sustracción de números decimales.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2026-09-25T18:43:43-05:00</dcterms:created>
  <dcterms:modified xsi:type="dcterms:W3CDTF">2026-09-25T18:43:43-05:00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