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Longitud, Masa, Volumen, Tiempo y Geometría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en la comprensión y resolución de problemas relacionados con longitud (perímetro, metros y centímetros), masa (kilogramos y gramos), volumen y capacidad (litros y mililitros), tiempo (horas y minutos) y conceptos básicos de geometría. Los criterios permiten identificar fortalezas y áreas de mejora en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Longitud, Masa, Volumen, Tiempo y Geometría en Primaria</w:t>
      </w:r>
    </w:p>
    <w:p>
      <w:pPr/>
      <w:r>
        <w:rPr/>
        <w:t xml:space="preserve">Esta rúbrica evalúa las habilidades de los estudiantes en la comprensión y resolución de problemas relacionados con longitud (perímetro, metros y centímetros), masa (kilogramos y gramos), volumen y capacidad (litros y mililitros), tiempo (horas y minutos) y conceptos básicos de geometría. Los criterios permiten identificar fortalezas y áreas de mejora en cada aspecto.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Longitud (Perímetro, Metros y Centímetros)</w:t>
            </w:r>
          </w:p>
        </w:tc>
        <w:tc>
          <w:tcPr>
            <w:noWrap/>
          </w:tcPr>
          <w:p>
            <w:pPr/>
            <w:r>
              <w:rPr/>
              <w:t xml:space="preserve">Identifica y mide longitudes con precisión y explica el concepto de perímetro correctamente.</w:t>
            </w:r>
          </w:p>
        </w:tc>
        <w:tc>
          <w:tcPr>
            <w:noWrap/>
          </w:tcPr>
          <w:p>
            <w:pPr/>
            <w:r>
              <w:rPr/>
              <w:t xml:space="preserve">Mide longitudes correctamente y comprende el perímetro con leves errores.</w:t>
            </w:r>
          </w:p>
        </w:tc>
        <w:tc>
          <w:tcPr>
            <w:noWrap/>
          </w:tcPr>
          <w:p>
            <w:pPr/>
            <w:r>
              <w:rPr/>
              <w:t xml:space="preserve">Mide longitudes con ayuda y entiende parcialmente el perímetro.</w:t>
            </w:r>
          </w:p>
        </w:tc>
        <w:tc>
          <w:tcPr>
            <w:noWrap/>
          </w:tcPr>
          <w:p>
            <w:pPr/>
            <w:r>
              <w:rPr/>
              <w:t xml:space="preserve">No comprende la medición de longitud ni el concepto de perímetro.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Longitud</w:t>
            </w:r>
          </w:p>
        </w:tc>
        <w:tc>
          <w:tcPr>
            <w:noWrap/>
          </w:tcPr>
          <w:p>
            <w:pPr/>
            <w:r>
              <w:rPr/>
              <w:t xml:space="preserve">Resuelve problemas de longitud aplicando unidades y procedimientos adecuados sin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de longitud con pocos errores y usa las unidades correctas.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ayuda, pero presenta errores en la aplicación de unidades.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longitud ni usar las unidades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Masa (Kilogramos y Gramos)</w:t>
            </w:r>
          </w:p>
        </w:tc>
        <w:tc>
          <w:tcPr>
            <w:noWrap/>
          </w:tcPr>
          <w:p>
            <w:pPr/>
            <w:r>
              <w:rPr/>
              <w:t xml:space="preserve">Identifica y convierte correctamente entre kilogramos y gramos y comprende su uso.</w:t>
            </w:r>
          </w:p>
        </w:tc>
        <w:tc>
          <w:tcPr>
            <w:noWrap/>
          </w:tcPr>
          <w:p>
            <w:pPr/>
            <w:r>
              <w:rPr/>
              <w:t xml:space="preserve">Identifica las unidades de masa y realiza conversiones simples con apoyo mínimo.</w:t>
            </w:r>
          </w:p>
        </w:tc>
        <w:tc>
          <w:tcPr>
            <w:noWrap/>
          </w:tcPr>
          <w:p>
            <w:pPr/>
            <w:r>
              <w:rPr/>
              <w:t xml:space="preserve">Reconoce las unidades pero tiene dificultad en conversiones o conceptos básicos.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las unidades de masa.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Masa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unidades y procedimientos para resolver problemas de masa sin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de masa con algunos errores menores y uso correcto de unidades.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ayuda,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resuelve problemas de masa ni utiliza las unidades 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Volumen y Capacidad (Litros y Mililitros)</w:t>
            </w:r>
          </w:p>
        </w:tc>
        <w:tc>
          <w:tcPr>
            <w:noWrap/>
          </w:tcPr>
          <w:p>
            <w:pPr/>
            <w:r>
              <w:rPr/>
              <w:t xml:space="preserve">Comprende y diferencia claramente litros y mililitros, y mide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las unidades de volumen y capacidad,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las unidades pero presenta dificultades para medir o convertir.</w:t>
            </w:r>
          </w:p>
        </w:tc>
        <w:tc>
          <w:tcPr>
            <w:noWrap/>
          </w:tcPr>
          <w:p>
            <w:pPr/>
            <w:r>
              <w:rPr/>
              <w:t xml:space="preserve">No comprende las unidades de volumen ni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Volumen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las unidades y conversiones sin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algunas dificultades y errores menores en las conversiones.</w:t>
            </w:r>
          </w:p>
        </w:tc>
        <w:tc>
          <w:tcPr>
            <w:noWrap/>
          </w:tcPr>
          <w:p>
            <w:pPr/>
            <w:r>
              <w:rPr/>
              <w:t xml:space="preserve">Necesita apoyo para resolver problemas básicos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volumen ni usar las unidades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del Tiempo (Horas y Minutos)</w:t>
            </w:r>
          </w:p>
        </w:tc>
        <w:tc>
          <w:tcPr>
            <w:noWrap/>
          </w:tcPr>
          <w:p>
            <w:pPr/>
            <w:r>
              <w:rPr/>
              <w:t xml:space="preserve">Lee y calcula tiempos con precisión, comprendiendo horas y minutos correctamente.</w:t>
            </w:r>
          </w:p>
        </w:tc>
        <w:tc>
          <w:tcPr>
            <w:noWrap/>
          </w:tcPr>
          <w:p>
            <w:pPr/>
            <w:r>
              <w:rPr/>
              <w:t xml:space="preserve">Lee y calcula tiempos con pequeñas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conceptos básicos del tiempo pero tiene dificultad para calcular o leer horas.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correctamente las unidades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Conocimientos Básicos de Geometría</w:t>
            </w:r>
          </w:p>
        </w:tc>
        <w:tc>
          <w:tcPr>
            <w:noWrap/>
          </w:tcPr>
          <w:p>
            <w:pPr/>
            <w:r>
              <w:rPr/>
              <w:t xml:space="preserve">Identifica formas geométricas, sus propiedades y relaciones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formas y propiedades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pero tiene dificultad para describir sus propiedades.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formas geométricas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2026-09-25T19:29:05-05:00</dcterms:created>
  <dcterms:modified xsi:type="dcterms:W3CDTF">2026-09-25T19:29:05-05:00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