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Ofimática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dominio de los estudiantes en el uso de Word, Excel y PowerPoint, enfocados en la elaboración de documentos profesionales, organización y análisis de datos, y diseño de presentaciones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Ofimática en Secundaria</w:t>
      </w:r>
    </w:p>
    <w:p>
      <w:pPr/>
      <w:r>
        <w:rPr/>
        <w:t xml:space="preserve">Esta rúbrica permite evaluar de manera detallada el dominio de los estudiantes en el uso de Word, Excel y PowerPoint, enfocados en la elaboración de documentos profesionales, organización y análisis de datos, y diseño de presentaciones efectivas.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adecuado en documentos Word (tipografía, márgenes, espaciado)</w:t>
            </w:r>
          </w:p>
        </w:tc>
        <w:tc>
          <w:tcPr>
            <w:noWrap/>
          </w:tcPr>
          <w:p>
            <w:pPr/>
            <w:r>
              <w:rPr/>
              <w:t xml:space="preserve">Aplica formatos profesionales coherentes y uniformes en todo el documento.</w:t>
            </w:r>
          </w:p>
        </w:tc>
        <w:tc>
          <w:tcPr>
            <w:noWrap/>
          </w:tcPr>
          <w:p>
            <w:pPr/>
            <w:r>
              <w:rPr/>
              <w:t xml:space="preserve">Aplica formatos adecuados con pequeñas inconsistencias en algunas secciones.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básicos, pero con errores visibles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No aplica formatos o el formato es inapropiado para un documento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coherente y organizado en documentos Word</w:t>
            </w:r>
          </w:p>
        </w:tc>
        <w:tc>
          <w:tcPr>
            <w:noWrap/>
          </w:tcPr>
          <w:p>
            <w:pPr/>
            <w:r>
              <w:rPr/>
              <w:t xml:space="preserve">El contenido es claro, relevante y está bien estructurado según el objetivo.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coherente,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contenido tiene ideas poco desarrolladas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irrelevante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básicas en Excel</w:t>
            </w:r>
          </w:p>
        </w:tc>
        <w:tc>
          <w:tcPr>
            <w:noWrap/>
          </w:tcPr>
          <w:p>
            <w:pPr/>
            <w:r>
              <w:rPr/>
              <w:t xml:space="preserve">Utiliza fórmulas correctamente para calcular datos sin errores.</w:t>
            </w:r>
          </w:p>
        </w:tc>
        <w:tc>
          <w:tcPr>
            <w:noWrap/>
          </w:tcPr>
          <w:p>
            <w:pPr/>
            <w:r>
              <w:rPr/>
              <w:t xml:space="preserve">Utiliza fórmulas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Utiliza fórmulas básicas de forma limitada o con errores que afectan los cálculos.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usa incorrectamente, sin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tablas en Excel</w:t>
            </w:r>
          </w:p>
        </w:tc>
        <w:tc>
          <w:tcPr>
            <w:noWrap/>
          </w:tcPr>
          <w:p>
            <w:pPr/>
            <w:r>
              <w:rPr/>
              <w:t xml:space="preserve">Las tablas están claramente organizadas, con encabezados y datos fácilmente interpretables.</w:t>
            </w:r>
          </w:p>
        </w:tc>
        <w:tc>
          <w:tcPr>
            <w:noWrap/>
          </w:tcPr>
          <w:p>
            <w:pPr/>
            <w:r>
              <w:rPr/>
              <w:t xml:space="preserve">Las tablas están organizadas, pero presentan pequeños problemas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Las tablas tienen organización básica pero son difíciles de interpretar o incompletas.</w:t>
            </w:r>
          </w:p>
        </w:tc>
        <w:tc>
          <w:tcPr>
            <w:noWrap/>
          </w:tcPr>
          <w:p>
            <w:pPr/>
            <w:r>
              <w:rPr/>
              <w:t xml:space="preserve">Las tablas están desorganizadas, con datos confusos o sin encabezados.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diapositivas en PowerPoint</w:t>
            </w:r>
          </w:p>
        </w:tc>
        <w:tc>
          <w:tcPr>
            <w:noWrap/>
          </w:tcPr>
          <w:p>
            <w:pPr/>
            <w:r>
              <w:rPr/>
              <w:t xml:space="preserve">Las diapositivas presentan información clara, bien estructurada y coherente con el tema.</w:t>
            </w:r>
          </w:p>
        </w:tc>
        <w:tc>
          <w:tcPr>
            <w:noWrap/>
          </w:tcPr>
          <w:p>
            <w:pPr/>
            <w:r>
              <w:rPr/>
              <w:t xml:space="preserve">Las diapositivas son claras pero con algunos elementos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Las diapositivas presentan información poco clara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Las diapositivas son confusas, irrelevantes o carecen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en PowerPoint</w:t>
            </w:r>
          </w:p>
        </w:tc>
        <w:tc>
          <w:tcPr>
            <w:noWrap/>
          </w:tcPr>
          <w:p>
            <w:pPr/>
            <w:r>
              <w:rPr/>
              <w:t xml:space="preserve">Las imágenes son relevantes, de buena calidad y complementan efectivamente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apropiadas pero en algunos casos no complementan bien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pocas, de baja calidad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transiciones y animaciones en PowerPoint</w:t>
            </w:r>
          </w:p>
        </w:tc>
        <w:tc>
          <w:tcPr>
            <w:noWrap/>
          </w:tcPr>
          <w:p>
            <w:pPr/>
            <w:r>
              <w:rPr/>
              <w:t xml:space="preserve">Aplica transiciones y animaciones de manera efectiva y sin exagerar.</w:t>
            </w:r>
          </w:p>
        </w:tc>
        <w:tc>
          <w:tcPr>
            <w:noWrap/>
          </w:tcPr>
          <w:p>
            <w:pPr/>
            <w:r>
              <w:rPr/>
              <w:t xml:space="preserve">Usa transiciones y animaciones adecuadas pero con ligeros excesos o fallas.</w:t>
            </w:r>
          </w:p>
        </w:tc>
        <w:tc>
          <w:tcPr>
            <w:noWrap/>
          </w:tcPr>
          <w:p>
            <w:pPr/>
            <w:r>
              <w:rPr/>
              <w:t xml:space="preserve">Usa transiciones o animaciones de forma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No usa transiciones o las usa inapropiadamente,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objetivos de cada aplicación (Word, Excel, PowerPoint)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los objetivos específicos de cada herramienta en el proyecto.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los objetivos,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objetivos, faltando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los objetivos planteados para las herramientas.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2026-09-26T00:47:01-05:00</dcterms:created>
  <dcterms:modified xsi:type="dcterms:W3CDTF">2026-09-26T00:47:01-05:00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