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de Imperatives y Modal Verbs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correcta utilización de imperativos y verbos modales en estudiantes de secundaria (12-15 años). La evaluación se realiza en una escala numérica que refleja diferentes niveles de dominio y aplicación del tema.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de Imperatives y Modal Verbs en Inglés</w:t></w:r></w:p><w:p><w:pPr/><w:r><w:rPr/><w:t xml:space="preserve">Esta rúbrica está diseñada para evaluar la correcta utilización de imperativos y verbos modales en estudiantes de secundaria (12-15 años). La evaluación se realiza en una escala numérica que refleja diferentes niveles de dominio y aplicación del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Imperatives</w:t></w:r></w:p></w:tc><w:tc><w:tcPr><w:noWrap/></w:tcPr><w:p><w:pPr/><w:r><w:rPr/><w:t xml:space="preserve">Usa correctamente imperativos para dar órdenes, instrucciones o consejos con claridad y precisión.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Modal Verbs</w:t></w:r></w:p></w:tc><w:tc><w:tcPr><w:noWrap/></w:tcPr><w:p><w:pPr/><w:r><w:rPr/><w:t xml:space="preserve">Emplea verbos modales (can, must, should, etc.) adecuadamente para expresar habilidad, obligación o consejo.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Formación Gramatical</w:t></w:r></w:p></w:tc><w:tc><w:tcPr><w:noWrap/></w:tcPr><w:p><w:pPr/><w:r><w:rPr/><w:t xml:space="preserve">Construye oraciones gramaticalmente correctas con imperativos y verbos modales sin errores significativos.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Pronunciación y Entonación</w:t></w:r></w:p></w:tc><w:tc><w:tcPr><w:noWrap/></w:tcPr><w:p><w:pPr/><w:r><w:rPr/><w:t xml:space="preserve">Pronuncia y entona correctamente las oraciones imperativas y con verbos modales en actividades orales.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Variedad de Ejemplos</w:t></w:r></w:p></w:tc><w:tc><w:tcPr><w:noWrap/></w:tcPr><w:p><w:pPr/><w:r><w:rPr/><w:t xml:space="preserve">Incluye una amplia variedad de ejemplos que muestran diferentes usos y contextos de imperativos y modales.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Coherencia y Cohesión</w:t></w:r></w:p></w:tc><w:tc><w:tcPr><w:noWrap/></w:tcPr><w:p><w:pPr/><w:r><w:rPr/><w:t xml:space="preserve">Las oraciones o textos con imperativos y modales están bien organizados y fáciles de entender.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Corrección Ortográfica y de Puntuación</w:t></w:r></w:p></w:tc><w:tc><w:tcPr><w:noWrap/></w:tcPr><w:p><w:pPr/><w:r><w:rPr/><w:t xml:space="preserve">No presenta errores ortográficos ni de puntuación que dificulten la comprensión de las oraciones.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en la Aplicación</w:t></w:r></w:p></w:tc><w:tc><w:tcPr><w:noWrap/></w:tcPr><w:p><w:pPr/><w:r><w:rPr/><w:t xml:space="preserve">Demuestra originalidad y creatividad al aplicar imperativos y verbos modales en situaciones comunicativas.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2026-09-26T07:29:21-05:00</dcterms:created>
  <dcterms:modified xsi:type="dcterms:W3CDTF">2026-09-26T07:29:21-05:00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