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Pavimentación en Sector Urbano de Los Ángeles,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Transporte y Vías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el análisis y descripción de un proyecto de pavimentación urbana, considerando la identificación de elementos clave, la coherencia con el entorno, y la justificación basada en planificación territorial, normativas y aspectos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Pavimentación en Sector Urbano de Los Ángeles, Chile</w:t>
      </w:r>
    </w:p>
    <w:p>
      <w:pPr/>
      <w:r>
        <w:rPr/>
        <w:t xml:space="preserve">Esta rúbrica permite evaluar detalladamente el análisis y descripción de un proyecto de pavimentación urbana, considerando la identificación de elementos clave, la coherencia con el entorno, y la justificación basada en planificación territorial, normativas y aspectos constructivos.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del proyecto de pavimentación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todos los elementos clave del proyecto de pavimentación urbana.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imprecisiones o ausencias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elemento relevante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proyecto propuesto</w:t>
            </w:r>
          </w:p>
        </w:tc>
        <w:tc>
          <w:tcPr>
            <w:noWrap/>
          </w:tcPr>
          <w:p>
            <w:pPr/>
            <w:r>
              <w:rPr/>
              <w:t xml:space="preserve">Describe el proyecto detalladamente, mostrando un claro entendimiento de sus componentes y alcance.</w:t>
            </w:r>
          </w:p>
        </w:tc>
        <w:tc>
          <w:tcPr>
            <w:noWrap/>
          </w:tcPr>
          <w:p>
            <w:pPr/>
            <w:r>
              <w:rPr/>
              <w:t xml:space="preserve">Describe el proyecto con detalle adecuado aunque con menor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Descripción poco detallada, con información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confusa que dificulta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entorno urbano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excelente del proyecto con las características y necesidades del entorno urbano.</w:t>
            </w:r>
          </w:p>
        </w:tc>
        <w:tc>
          <w:tcPr>
            <w:noWrap/>
          </w:tcPr>
          <w:p>
            <w:pPr/>
            <w:r>
              <w:rPr/>
              <w:t xml:space="preserve">Muestra coherencia adecuada con el entorno urbano, aunque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La coherencia con el entorno urbano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evidencia coherencia con el entorno urbano o presenta contradicciones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basada en planificación territorial</w:t>
            </w:r>
          </w:p>
        </w:tc>
        <w:tc>
          <w:tcPr>
            <w:noWrap/>
          </w:tcPr>
          <w:p>
            <w:pPr/>
            <w:r>
              <w:rPr/>
              <w:t xml:space="preserve">Justifica la propuesta con un análisis profundo y fundamentado en principios de planificación territorial aplicables.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propuesta con referencias generales a la planificación territorial.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 o con escaso respaldo en planificación territorial.</w:t>
            </w:r>
          </w:p>
        </w:tc>
        <w:tc>
          <w:tcPr>
            <w:noWrap/>
          </w:tcPr>
          <w:p>
            <w:pPr/>
            <w:r>
              <w:rPr/>
              <w:t xml:space="preserve">No justifica la propuesta con base en planificación territorial o presenta justificaciones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basada en normativas vigentes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normativas vigentes relevantes, fundamentando claramente la propuesta.</w:t>
            </w:r>
          </w:p>
        </w:tc>
        <w:tc>
          <w:tcPr>
            <w:noWrap/>
          </w:tcPr>
          <w:p>
            <w:pPr/>
            <w:r>
              <w:rPr/>
              <w:t xml:space="preserve">Menciona y aplica normativas relevantes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Reconoce normativas, pero su aplicación es insuficiente o imprecisa.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vigentes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basada en aspectos constructivos</w:t>
            </w:r>
          </w:p>
        </w:tc>
        <w:tc>
          <w:tcPr>
            <w:noWrap/>
          </w:tcPr>
          <w:p>
            <w:pPr/>
            <w:r>
              <w:rPr/>
              <w:t xml:space="preserve">Analiza y argumenta con precisión los aspectos constructivos que respaldan la propuesta.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constructiva adecuada,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Justificación constructiva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una justificación constructiva o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coherente, bien estructurada y sin errores.</w:t>
            </w:r>
          </w:p>
        </w:tc>
        <w:tc>
          <w:tcPr>
            <w:noWrap/>
          </w:tcPr>
          <w:p>
            <w:pPr/>
            <w:r>
              <w:rPr/>
              <w:t xml:space="preserve">Presentación mayormente clara y coherente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con falta de claridad, coherencia o estructura confusa.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incoherente o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relacionada con ingeniería de transporte y vías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correctamente y de manera consistente a lo largo del proyecto.</w:t>
            </w:r>
          </w:p>
        </w:tc>
        <w:tc>
          <w:tcPr>
            <w:noWrap/>
          </w:tcPr>
          <w:p>
            <w:pPr/>
            <w:r>
              <w:rPr/>
              <w:t xml:space="preserve">Uso adecuado de terminología técnica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2026-09-25T20:20:54-05:00</dcterms:created>
  <dcterms:modified xsi:type="dcterms:W3CDTF">2026-09-25T20:20:54-05:00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