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Los Números en Francés (1-20)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primaria (7 a 9 años, nivel A1) evalúen su aprendizaje y el de sus compañeros respecto a los números en francés del 1 al 20. Se enfoca en su participación, reconocimiento escrito, pronunciación, disfrute durante el aprendizaje y promueve valores de diversidad, equidad e inclusión para un ambiente respetuoso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Los Números en Francés (1-20)</w:t>
      </w:r>
    </w:p>
    <w:p>
      <w:pPr/>
      <w:r>
        <w:rPr/>
        <w:t xml:space="preserve">Esta rúbrica está diseñada para que estudiantes de primaria (7 a 9 años, nivel A1) evalúen su aprendizaje y el de sus compañeros respecto a los números en francés del 1 al 20. Se enfoca en su participación, reconocimiento escrito, pronunciación, disfrute durante el aprendizaje y promueve valores de diversidad, equidad e inclusión para un ambiente respetuoso y motivador.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Participé en todas las misiones del proyecto</w:t>
            </w:r>
          </w:p>
        </w:tc>
        <w:tc>
          <w:tcPr>
            <w:noWrap/>
          </w:tcPr>
          <w:p>
            <w:pPr/>
            <w:r>
              <w:rPr/>
              <w:t xml:space="preserve">Completé todas las actividades y colaboré activamente en cada misión.</w:t>
            </w:r>
          </w:p>
        </w:tc>
        <w:tc>
          <w:tcPr>
            <w:noWrap/>
          </w:tcPr>
          <w:p>
            <w:pPr/>
            <w:r>
              <w:rPr/>
              <w:t xml:space="preserve">No participé en varias misiones o no completé las actividades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Puedo reconocer los números en francés de manera escrita</w:t>
            </w:r>
          </w:p>
        </w:tc>
        <w:tc>
          <w:tcPr>
            <w:noWrap/>
          </w:tcPr>
          <w:p>
            <w:pPr/>
            <w:r>
              <w:rPr/>
              <w:t xml:space="preserve">Identifico correctamente todos los números del 1 al 20 escritos en francés.</w:t>
            </w:r>
          </w:p>
        </w:tc>
        <w:tc>
          <w:tcPr>
            <w:noWrap/>
          </w:tcPr>
          <w:p>
            <w:pPr/>
            <w:r>
              <w:rPr/>
              <w:t xml:space="preserve">Tengo dificultades para reconocer varios números escritos en francés.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Puedo pronunciarlos correctamente</w:t>
            </w:r>
          </w:p>
        </w:tc>
        <w:tc>
          <w:tcPr>
            <w:noWrap/>
          </w:tcPr>
          <w:p>
            <w:pPr/>
            <w:r>
              <w:rPr/>
              <w:t xml:space="preserve">Pronuncio los números del 1 al 20 con claridad y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Pronuncio incorrectamente o con poca claridad muchos números en francés.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 divertí aprendiendo los números en francés</w:t>
            </w:r>
          </w:p>
        </w:tc>
        <w:tc>
          <w:tcPr>
            <w:noWrap/>
          </w:tcPr>
          <w:p>
            <w:pPr/>
            <w:r>
              <w:rPr/>
              <w:t xml:space="preserve">Disfruté mucho las actividades y me sentí motivado durante el aprendizaje.</w:t>
            </w:r>
          </w:p>
        </w:tc>
        <w:tc>
          <w:tcPr>
            <w:noWrap/>
          </w:tcPr>
          <w:p>
            <w:pPr/>
            <w:r>
              <w:rPr/>
              <w:t xml:space="preserve">No me sentí motivado y tuve poco interés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valoro las diferentes habilidades y ritmos de aprendizaje de mis compañeros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Escucho y apoyo a todos mis compañeros, respetando sus formas de aprender y participando con respeto.</w:t>
            </w:r>
          </w:p>
        </w:tc>
        <w:tc>
          <w:tcPr>
            <w:noWrap/>
          </w:tcPr>
          <w:p>
            <w:pPr/>
            <w:r>
              <w:rPr/>
              <w:t xml:space="preserve">No respeto las diferencias o no colaboro para que todos participen y aprendan.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Utilizo un lenguaje amable y motivador al dar retroalimentación a mis compañeros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Ofrezco comentarios positivos y constructivos que ayudan a mis compañeros a mejorar.</w:t>
            </w:r>
          </w:p>
        </w:tc>
        <w:tc>
          <w:tcPr>
            <w:noWrap/>
          </w:tcPr>
          <w:p>
            <w:pPr/>
            <w:r>
              <w:rPr/>
              <w:t xml:space="preserve">Hago comentarios negativos o poco respetuosos que afectan a mis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lograr los objetivos del proyecto</w:t>
            </w:r>
          </w:p>
        </w:tc>
        <w:tc>
          <w:tcPr>
            <w:noWrap/>
          </w:tcPr>
          <w:p>
            <w:pPr/>
            <w:r>
              <w:rPr/>
              <w:t xml:space="preserve">Colaboro con mis compañeros, comparto ideas y ayudo para que el equipo tenga éxito.</w:t>
            </w:r>
          </w:p>
        </w:tc>
        <w:tc>
          <w:tcPr>
            <w:noWrap/>
          </w:tcPr>
          <w:p>
            <w:pPr/>
            <w:r>
              <w:rPr/>
              <w:t xml:space="preserve">Prefiero trabajar solo o no contribuyo al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Muestro interés constante por aprender y mejorar en francés</w:t>
            </w:r>
          </w:p>
        </w:tc>
        <w:tc>
          <w:tcPr>
            <w:noWrap/>
          </w:tcPr>
          <w:p>
            <w:pPr/>
            <w:r>
              <w:rPr/>
              <w:t xml:space="preserve">Hago preguntas y practico para mejorar mi conocimiento y pronunciación.</w:t>
            </w:r>
          </w:p>
        </w:tc>
        <w:tc>
          <w:tcPr>
            <w:noWrap/>
          </w:tcPr>
          <w:p>
            <w:pPr/>
            <w:r>
              <w:rPr/>
              <w:t xml:space="preserve">No muestro interés o no practico fuera de las actividades indicadas.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2026-09-25T22:08:28-05:00</dcterms:created>
  <dcterms:modified xsi:type="dcterms:W3CDTF">2026-09-25T22:08:28-05:00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