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y sus Elementos: Oralidad y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elaboración de un mapa conceptual sobre la comunicación y sus elementos, enfatizando la organización, dominio del tema, claridad, ortografía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y sus Elementos: Oralidad y Mapa Conceptual</w:t>
      </w:r>
    </w:p>
    <w:p>
      <w:pPr/>
      <w:r>
        <w:rPr/>
        <w:t xml:space="preserve">Esta rúbrica está diseñada para estudiantes de secundaria (12-15 años) y evalúa la elaboración de un mapa conceptual sobre la comunicación y sus elementos, enfatizando la organización, dominio del tema, claridad, ortografía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conceptual</w:t>
            </w:r>
            <w:br/>
            <w:r>
              <w:rPr/>
              <w:t xml:space="preserve">¿Las ideas están organizadas de forma lógica y jerárquica?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organizadas con estructura clara, lógica y jerárquica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organizadas de forma lógica y jerárquica,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cierta lógica y jerarquía, pero hay áreas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jerarquías confusas que dificultan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sin estructura lógica ni jerárquica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¿Incluye correctamente los conceptos: Comunicación, Elementos de la comunicación, Comunicación verbal y no verbal, Lenguaje, lengua y habla?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correctamente y con definiciones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Incluye casi todos los conceptos con definiciones claras, aunque falta alguna precisión menor.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conceptos, pero algunas definiciones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conceptos, pero con errores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los conceptos requeridos o presenta información incorrecta en la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conceptos</w:t>
            </w:r>
            <w:br/>
            <w:r>
              <w:rPr/>
              <w:t xml:space="preserve">¿Las conexiones, flechas y enlaces establecen relaciones correctas entre los conceptos?</w:t>
            </w:r>
          </w:p>
        </w:tc>
        <w:tc>
          <w:tcPr>
            <w:noWrap/>
          </w:tcPr>
          <w:p>
            <w:pPr/>
            <w:r>
              <w:rPr/>
              <w:t xml:space="preserve">Las conexiones y enlaces entre conceptos son precisos y muestran relaciones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son mayormente correctas, con pocas conexiones imprecisas.</w:t>
            </w:r>
          </w:p>
        </w:tc>
        <w:tc>
          <w:tcPr>
            <w:noWrap/>
          </w:tcPr>
          <w:p>
            <w:pPr/>
            <w:r>
              <w:rPr/>
              <w:t xml:space="preserve">Hay conexiones correctas, pero algunas relaciones están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son limitadas o en gran parte incorrectas.</w:t>
            </w:r>
          </w:p>
        </w:tc>
        <w:tc>
          <w:tcPr>
            <w:noWrap/>
          </w:tcPr>
          <w:p>
            <w:pPr/>
            <w:r>
              <w:rPr/>
              <w:t xml:space="preserve">No hay conexiones claras o las existentes muestran relaciones erróneas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 visual</w:t>
            </w:r>
            <w:br/>
            <w:r>
              <w:rPr/>
              <w:t xml:space="preserve">¿El mapa presenta orden, legibilidad, uso adecuado de colores, cuadros y conectores?</w:t>
            </w:r>
          </w:p>
        </w:tc>
        <w:tc>
          <w:tcPr>
            <w:noWrap/>
          </w:tcPr>
          <w:p>
            <w:pPr/>
            <w:r>
              <w:rPr/>
              <w:t xml:space="preserve">Presenta orden perfecto, excelente legibilidad y uso armonioso y funcional de colores, cuadros y conectores.</w:t>
            </w:r>
          </w:p>
        </w:tc>
        <w:tc>
          <w:tcPr>
            <w:noWrap/>
          </w:tcPr>
          <w:p>
            <w:pPr/>
            <w:r>
              <w:rPr/>
              <w:t xml:space="preserve">Presenta buen orden y legibilidad, con uso adecuado de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orden aceptable y legibilidad suficiente, aunque el uso de colores y conectores podría mejorarse.</w:t>
            </w:r>
          </w:p>
        </w:tc>
        <w:tc>
          <w:tcPr>
            <w:noWrap/>
          </w:tcPr>
          <w:p>
            <w:pPr/>
            <w:r>
              <w:rPr/>
              <w:t xml:space="preserve">Orden y legibilidad deficientes; uso inadecuado o escaso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ilegible y sin uso adecuado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¿Se observa escritura correcta, uso adecuado de mayúsculas, signos y ausencia de errores ortográficos?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redacción; uso perfecto de mayúsculas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de puntuación que no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en parte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 DEI</w:t>
            </w:r>
            <w:br/>
            <w:r>
              <w:rPr/>
              <w:t xml:space="preserve">¿El mapa refleja sensibilización y respeto hacia la diversidad cultural, lingüística y social en la comunicación?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respetuosa elementos que reflejan diversidad, equidad e inclusión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diversidad y respeto hacia diferentes perspectivas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Muestra una intención básica de reconocer diversidad, aunque con pocas referencias o ejemplos.</w:t>
            </w:r>
          </w:p>
        </w:tc>
        <w:tc>
          <w:tcPr>
            <w:noWrap/>
          </w:tcPr>
          <w:p>
            <w:pPr/>
            <w:r>
              <w:rPr/>
              <w:t xml:space="preserve">Escasa o superficial inclusión de aspectos relacionados con DEI.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ningún aspecto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en lenguaje y terminología</w:t>
            </w:r>
            <w:br/>
            <w:r>
              <w:rPr/>
              <w:t xml:space="preserve">¿Utiliza un lenguaje inclusivo y respetuoso, evitando estereotipos o sesgos?</w:t>
            </w:r>
          </w:p>
        </w:tc>
        <w:tc>
          <w:tcPr>
            <w:noWrap/>
          </w:tcPr>
          <w:p>
            <w:pPr/>
            <w:r>
              <w:rPr/>
              <w:t xml:space="preserve">Usa un lenguaje inclusivo y respetuoso en todo el mapa, sin ningún sesgo o estereotipo.</w:t>
            </w:r>
          </w:p>
        </w:tc>
        <w:tc>
          <w:tcPr>
            <w:noWrap/>
          </w:tcPr>
          <w:p>
            <w:pPr/>
            <w:r>
              <w:rPr/>
              <w:t xml:space="preserve">Lenguaje mayormente inclusivo,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respetuoso, aunque con algún término o expresión poco inclusiva.</w:t>
            </w:r>
          </w:p>
        </w:tc>
        <w:tc>
          <w:tcPr>
            <w:noWrap/>
          </w:tcPr>
          <w:p>
            <w:pPr/>
            <w:r>
              <w:rPr/>
              <w:t xml:space="preserve">Uso ocasional de términos o expresiones poco respetuosas o estereotipadas.</w:t>
            </w:r>
          </w:p>
        </w:tc>
        <w:tc>
          <w:tcPr>
            <w:noWrap/>
          </w:tcPr>
          <w:p>
            <w:pPr/>
            <w:r>
              <w:rPr/>
              <w:t xml:space="preserve">Lenguaje con múltiples expresiones sesgadas, estereotipadas o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2026-09-26T01:18:59-05:00</dcterms:created>
  <dcterms:modified xsi:type="dcterms:W3CDTF">2026-09-26T01:18:59-05:00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